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CF94B" w14:textId="77777777" w:rsidR="004711E9" w:rsidRPr="00CF7A64" w:rsidRDefault="004711E9" w:rsidP="004711E9">
      <w:pPr>
        <w:tabs>
          <w:tab w:val="left" w:pos="2685"/>
        </w:tabs>
        <w:spacing w:after="0" w:line="240" w:lineRule="auto"/>
        <w:contextualSpacing/>
        <w:jc w:val="center"/>
        <w:rPr>
          <w:rFonts w:ascii="TH SarabunPSK" w:eastAsia="SimSun" w:hAnsi="TH SarabunPSK" w:cs="TH SarabunPSK"/>
          <w:color w:val="000000"/>
          <w:sz w:val="32"/>
          <w:szCs w:val="32"/>
          <w:lang w:eastAsia="zh-CN"/>
        </w:rPr>
      </w:pPr>
      <w:r w:rsidRPr="00CF7A64">
        <w:rPr>
          <w:rFonts w:ascii="TH SarabunPSK" w:hAnsi="TH SarabunPSK" w:cs="TH SarabunPSK"/>
          <w:noProof/>
          <w:color w:val="000000" w:themeColor="text1"/>
          <w:sz w:val="32"/>
          <w:szCs w:val="32"/>
        </w:rPr>
        <w:drawing>
          <wp:inline distT="0" distB="0" distL="0" distR="0" wp14:anchorId="0B85EA96" wp14:editId="2B85330B">
            <wp:extent cx="1488440" cy="1488440"/>
            <wp:effectExtent l="0" t="0" r="10160" b="10160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D46593" w14:textId="77777777" w:rsidR="00CF7A64" w:rsidRPr="00CF7A64" w:rsidRDefault="00CF7A64" w:rsidP="004711E9">
      <w:pPr>
        <w:spacing w:after="0" w:line="20" w:lineRule="atLeast"/>
        <w:jc w:val="center"/>
        <w:rPr>
          <w:rFonts w:ascii="TH SarabunPSK" w:eastAsia="Times New Roman" w:hAnsi="TH SarabunPSK" w:cs="TH SarabunPSK"/>
          <w:color w:val="000000"/>
          <w:sz w:val="16"/>
          <w:szCs w:val="16"/>
          <w:lang w:eastAsia="zh-CN"/>
        </w:rPr>
      </w:pPr>
    </w:p>
    <w:p w14:paraId="30497C24" w14:textId="7E7F36F1" w:rsidR="004711E9" w:rsidRPr="00AB26C7" w:rsidRDefault="004711E9" w:rsidP="004711E9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AB26C7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โครงการ ปีการศึกษา 256</w:t>
      </w:r>
      <w:r w:rsidR="00B85045" w:rsidRPr="00AB26C7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>6</w:t>
      </w:r>
    </w:p>
    <w:p w14:paraId="0E2C2C5A" w14:textId="77777777" w:rsidR="004711E9" w:rsidRPr="00AB26C7" w:rsidRDefault="004711E9" w:rsidP="004711E9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</w:pPr>
      <w:r w:rsidRPr="00AB26C7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โรงเรียนศรีสำโรงชน</w:t>
      </w:r>
      <w:proofErr w:type="spellStart"/>
      <w:r w:rsidRPr="00AB26C7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ูป</w:t>
      </w:r>
      <w:proofErr w:type="spellEnd"/>
      <w:r w:rsidRPr="00AB26C7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ถัมภ์</w:t>
      </w:r>
      <w:r w:rsidRPr="00AB26C7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 xml:space="preserve"> </w:t>
      </w:r>
      <w:r w:rsidRPr="00AB26C7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อำเภอศรีสำโรง จังหวัดสุโขทัย</w:t>
      </w:r>
    </w:p>
    <w:p w14:paraId="4FAE1FCF" w14:textId="77777777" w:rsidR="004711E9" w:rsidRPr="00AB26C7" w:rsidRDefault="004711E9" w:rsidP="004711E9">
      <w:pPr>
        <w:spacing w:after="0" w:line="20" w:lineRule="atLeast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</w:p>
    <w:p w14:paraId="66071AFE" w14:textId="2B4706B4" w:rsidR="004711E9" w:rsidRPr="00AB26C7" w:rsidRDefault="004711E9" w:rsidP="004711E9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</w:pPr>
      <w:r w:rsidRPr="00AB26C7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ชื่อโครงการ</w:t>
      </w:r>
      <w:r w:rsidRPr="00AB26C7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AB26C7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AB26C7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โครงการ</w:t>
      </w:r>
      <w:r w:rsidRPr="00AB26C7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โรงเรียนปลอดขยะ </w:t>
      </w:r>
      <w:r w:rsidRPr="00AB26C7"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zh-CN"/>
        </w:rPr>
        <w:t>(รหัส</w:t>
      </w:r>
      <w:r w:rsidR="00B9174E" w:rsidRPr="00AB26C7">
        <w:rPr>
          <w:rFonts w:asciiTheme="majorBidi" w:eastAsia="Times New Roman" w:hAnsiTheme="majorBidi" w:cstheme="majorBidi"/>
          <w:b/>
          <w:bCs/>
          <w:sz w:val="32"/>
          <w:szCs w:val="32"/>
          <w:lang w:eastAsia="zh-CN"/>
        </w:rPr>
        <w:t xml:space="preserve"> 51</w:t>
      </w:r>
      <w:r w:rsidR="00B215E2" w:rsidRPr="00AB26C7">
        <w:rPr>
          <w:rFonts w:asciiTheme="majorBidi" w:eastAsia="Times New Roman" w:hAnsiTheme="majorBidi" w:cstheme="majorBidi"/>
          <w:b/>
          <w:bCs/>
          <w:sz w:val="32"/>
          <w:szCs w:val="32"/>
          <w:lang w:eastAsia="zh-CN"/>
        </w:rPr>
        <w:t>3</w:t>
      </w:r>
      <w:r w:rsidRPr="00AB26C7"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zh-CN"/>
        </w:rPr>
        <w:t>)</w:t>
      </w:r>
    </w:p>
    <w:p w14:paraId="39A37776" w14:textId="77777777" w:rsidR="004711E9" w:rsidRPr="00AB26C7" w:rsidRDefault="004711E9" w:rsidP="004711E9">
      <w:pPr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</w:pPr>
      <w:r w:rsidRPr="00AB26C7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ฝ่าย</w:t>
      </w:r>
      <w:r w:rsidRPr="00AB26C7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AB26C7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</w:r>
      <w:r w:rsidRPr="00AB26C7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  <w:t>ส่งเสริมการศึกษา</w:t>
      </w:r>
    </w:p>
    <w:p w14:paraId="4F2AC701" w14:textId="77777777" w:rsidR="004711E9" w:rsidRPr="00AB26C7" w:rsidRDefault="004711E9" w:rsidP="004711E9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AB26C7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ลักษณะโครงการ</w:t>
      </w:r>
      <w:r w:rsidRPr="00AB26C7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ab/>
        <w:t>โครงการ</w:t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>ใหม่</w:t>
      </w:r>
    </w:p>
    <w:p w14:paraId="372142BC" w14:textId="77777777" w:rsidR="004711E9" w:rsidRPr="00AB26C7" w:rsidRDefault="004711E9" w:rsidP="004711E9">
      <w:pPr>
        <w:spacing w:after="0" w:line="20" w:lineRule="atLeast"/>
        <w:rPr>
          <w:rFonts w:asciiTheme="majorBidi" w:eastAsia="SimSun" w:hAnsiTheme="majorBidi" w:cstheme="majorBidi"/>
          <w:b/>
          <w:bCs/>
          <w:color w:val="000000"/>
          <w:sz w:val="32"/>
          <w:szCs w:val="32"/>
          <w:cs/>
          <w:lang w:eastAsia="zh-CN"/>
        </w:rPr>
      </w:pPr>
      <w:r w:rsidRPr="00AB26C7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สนองนโยบายของสำนักงานคณะกรรมการศึกษาขั้นพื้นฐาน  </w:t>
      </w:r>
      <w:r w:rsidRPr="00AB26C7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ab/>
        <w:t xml:space="preserve">นโยบายที่  </w:t>
      </w:r>
      <w:r w:rsidRPr="00AB26C7"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  <w:t>2</w:t>
      </w:r>
    </w:p>
    <w:p w14:paraId="120A0A2E" w14:textId="77777777" w:rsidR="004711E9" w:rsidRPr="00AB26C7" w:rsidRDefault="004711E9" w:rsidP="004711E9">
      <w:pPr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AB26C7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สนองตัวชี้วัดโรงเรียนมาตรฐานสากล</w:t>
      </w:r>
      <w:r w:rsidRPr="00AB26C7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ab/>
        <w:t>เป้าหมายที่</w:t>
      </w:r>
      <w:r w:rsidRPr="00AB26C7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 xml:space="preserve">  </w:t>
      </w:r>
      <w:r w:rsidRPr="00AB26C7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>5</w:t>
      </w:r>
    </w:p>
    <w:p w14:paraId="26353F0F" w14:textId="77777777" w:rsidR="004711E9" w:rsidRPr="00AB26C7" w:rsidRDefault="004711E9" w:rsidP="004711E9">
      <w:pPr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 w:rsidRPr="00AB26C7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สนองกลยุทธ์โรงเรียน</w:t>
      </w:r>
      <w:r w:rsidRPr="00AB26C7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ab/>
      </w:r>
      <w:r w:rsidRPr="00AB26C7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ข้อที่ </w:t>
      </w:r>
      <w:r w:rsidRPr="00AB26C7"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  <w:t>5</w:t>
      </w:r>
    </w:p>
    <w:p w14:paraId="63C0ECB4" w14:textId="77777777" w:rsidR="004711E9" w:rsidRPr="00AB26C7" w:rsidRDefault="004711E9" w:rsidP="004711E9">
      <w:pPr>
        <w:spacing w:after="0" w:line="20" w:lineRule="atLeast"/>
        <w:contextualSpacing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AB26C7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สนองมาตรฐานการศึกษาขั้นพื้นฐาน</w:t>
      </w:r>
      <w:r w:rsidRPr="00AB26C7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 xml:space="preserve">     </w:t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 xml:space="preserve">มาตรฐานที่ </w:t>
      </w:r>
      <w:r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>1</w:t>
      </w:r>
    </w:p>
    <w:p w14:paraId="7B458F73" w14:textId="07AB7A01" w:rsidR="004711E9" w:rsidRPr="00AB26C7" w:rsidRDefault="004711E9" w:rsidP="004711E9">
      <w:pPr>
        <w:spacing w:after="0" w:line="20" w:lineRule="atLeast"/>
        <w:contextualSpacing/>
        <w:rPr>
          <w:rFonts w:asciiTheme="majorBidi" w:eastAsia="Times New Roman" w:hAnsiTheme="majorBidi" w:cstheme="majorBidi"/>
          <w:color w:val="000000"/>
          <w:sz w:val="32"/>
          <w:szCs w:val="32"/>
          <w:lang w:eastAsia="zh-CN"/>
        </w:rPr>
      </w:pPr>
      <w:r w:rsidRPr="00AB26C7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รับผิดชอบโครงการ</w:t>
      </w:r>
      <w:r w:rsidRPr="00AB26C7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ab/>
      </w:r>
      <w:r w:rsidRPr="00AB26C7">
        <w:rPr>
          <w:rFonts w:asciiTheme="majorBidi" w:eastAsia="Times New Roman" w:hAnsiTheme="majorBidi" w:cstheme="majorBidi"/>
          <w:color w:val="000000"/>
          <w:sz w:val="32"/>
          <w:szCs w:val="32"/>
          <w:cs/>
          <w:lang w:eastAsia="zh-CN"/>
        </w:rPr>
        <w:t xml:space="preserve">นายวันโชค  ขวัญเมือง </w:t>
      </w:r>
    </w:p>
    <w:p w14:paraId="369D3BB8" w14:textId="77777777" w:rsidR="004711E9" w:rsidRPr="00AB26C7" w:rsidRDefault="004711E9" w:rsidP="004711E9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</w:pPr>
      <w:r w:rsidRPr="00AB26C7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>___________________________________________________________________________</w:t>
      </w:r>
    </w:p>
    <w:p w14:paraId="4908CEF2" w14:textId="77777777" w:rsidR="004711E9" w:rsidRPr="00AB26C7" w:rsidRDefault="004711E9" w:rsidP="004711E9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16"/>
          <w:szCs w:val="16"/>
          <w:lang w:eastAsia="zh-CN"/>
        </w:rPr>
      </w:pPr>
      <w:r w:rsidRPr="00AB26C7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  </w:t>
      </w:r>
    </w:p>
    <w:p w14:paraId="71F7F03B" w14:textId="77777777" w:rsidR="004711E9" w:rsidRPr="00AB26C7" w:rsidRDefault="004711E9" w:rsidP="004711E9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</w:pPr>
      <w:r w:rsidRPr="00AB26C7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 xml:space="preserve">   </w:t>
      </w:r>
      <w:r w:rsidRPr="00AB26C7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lang w:eastAsia="zh-CN"/>
        </w:rPr>
        <w:t>1</w:t>
      </w:r>
      <w:r w:rsidRPr="00AB26C7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  <w:lang w:eastAsia="zh-CN"/>
        </w:rPr>
        <w:t>.  หลักการและเหตุผล</w:t>
      </w:r>
    </w:p>
    <w:p w14:paraId="4FC7EADD" w14:textId="77777777" w:rsidR="004711E9" w:rsidRPr="00AB26C7" w:rsidRDefault="004711E9" w:rsidP="004711E9">
      <w:pPr>
        <w:spacing w:after="0" w:line="240" w:lineRule="auto"/>
        <w:ind w:firstLine="720"/>
        <w:jc w:val="thaiDistribute"/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</w:pPr>
      <w:r w:rsidRPr="00AB26C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ปัญหาด้</w:t>
      </w:r>
      <w:r w:rsidR="009329EE" w:rsidRPr="00AB26C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านสิ่งแวดล้อมมีสาเหตุส่วนใหญ่มา</w:t>
      </w:r>
      <w:r w:rsidRPr="00AB26C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จากการเปลี่ยนแปลงสภาพภูมิอากาศ </w:t>
      </w:r>
      <w:r w:rsidRPr="00AB26C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(Climate Change) </w:t>
      </w:r>
      <w:r w:rsidRPr="00AB26C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สภาวะโลกร้อน </w:t>
      </w:r>
      <w:r w:rsidRPr="00AB26C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(Global Warming) </w:t>
      </w:r>
      <w:r w:rsidRPr="00AB26C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และปรากฏการณ์เรือนกระจก </w:t>
      </w:r>
      <w:r w:rsidRPr="00AB26C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(Greenhouse Effect) </w:t>
      </w:r>
      <w:r w:rsidRPr="00AB26C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ปัญหาเหล่านี้นำไปสู่การเปลี่ยนแปลงทางธรรมชาติต่างๆ เช่น ภัยแล้ง น้ำท่วม พายุ และไฟป่า และทำให้เกิดการเปลี่ยนแปลงของระบบนิเวศของโลกมากขึ้น</w:t>
      </w:r>
      <w:proofErr w:type="spellStart"/>
      <w:r w:rsidRPr="00AB26C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เรื่อยๆ</w:t>
      </w:r>
      <w:proofErr w:type="spellEnd"/>
      <w:r w:rsidRPr="00AB26C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AB26C7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โดยเฉพาะปัญหาขยะและฝุ่นละอองขนาดเล็ก</w:t>
      </w:r>
    </w:p>
    <w:p w14:paraId="4389FB9F" w14:textId="77777777" w:rsidR="004711E9" w:rsidRPr="00AB26C7" w:rsidRDefault="004711E9" w:rsidP="004711E9">
      <w:pPr>
        <w:spacing w:after="0" w:line="240" w:lineRule="auto"/>
        <w:ind w:firstLine="720"/>
        <w:jc w:val="thaiDistribute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  <w:r w:rsidRPr="00AB26C7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งานโรงเรียนปลอดขยะ </w:t>
      </w:r>
      <w:r w:rsidRPr="00AB26C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จึงจัดกิจกรรมสร้างความตระหนัก</w:t>
      </w:r>
      <w:r w:rsidR="009329EE" w:rsidRPr="00AB26C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AB26C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และการมีส่วนร่วมในการดูแลสิ่งแวดล้อมและการบริหารจัดการขยะให้เกิดผลสำเร็จและความยั่งยืนของการผลิตและกา</w:t>
      </w:r>
      <w:r w:rsidR="00CF7A64" w:rsidRPr="00AB26C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ร</w:t>
      </w:r>
      <w:r w:rsidRPr="00AB26C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บริโภคที่เป็นมิตรกับสิ่งแวดล้อม ที่มีผลต่อสุขภาพกายและสุขภาพจิต</w:t>
      </w:r>
      <w:r w:rsidRPr="00AB26C7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 xml:space="preserve"> ซึ่งล้วนเป็นกิจกรรมที่นำไปสู่การพัฒนาผู้เรียนให้เต็มศักยภาพมีผลสัมฤทธิ์ทางการเรียนสูงขึ</w:t>
      </w:r>
      <w:r w:rsidR="00CF7A64" w:rsidRPr="00AB26C7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้</w:t>
      </w:r>
      <w:r w:rsidRPr="00AB26C7">
        <w:rPr>
          <w:rFonts w:asciiTheme="majorBidi" w:eastAsia="SimSun" w:hAnsiTheme="majorBidi" w:cstheme="majorBidi"/>
          <w:color w:val="000000"/>
          <w:sz w:val="32"/>
          <w:szCs w:val="32"/>
          <w:cs/>
          <w:lang w:eastAsia="zh-CN"/>
        </w:rPr>
        <w:t>น จึงได้จัดทำโครงการโรงเรียนปลอดขยะขึ้น</w:t>
      </w:r>
    </w:p>
    <w:p w14:paraId="1F86ECB6" w14:textId="77777777" w:rsidR="00CF7A64" w:rsidRPr="00AB26C7" w:rsidRDefault="00CF7A64" w:rsidP="00CF7A64">
      <w:pPr>
        <w:spacing w:after="0" w:line="20" w:lineRule="atLeast"/>
        <w:jc w:val="thaiDistribute"/>
        <w:rPr>
          <w:rFonts w:asciiTheme="majorBidi" w:eastAsia="SimSun" w:hAnsiTheme="majorBidi" w:cstheme="majorBidi"/>
          <w:color w:val="000000"/>
          <w:sz w:val="32"/>
          <w:szCs w:val="32"/>
          <w:lang w:eastAsia="zh-CN"/>
        </w:rPr>
      </w:pPr>
    </w:p>
    <w:p w14:paraId="1633D5D1" w14:textId="77777777" w:rsidR="00CF7A64" w:rsidRPr="00AB26C7" w:rsidRDefault="00CF7A64" w:rsidP="00CF7A64">
      <w:pPr>
        <w:tabs>
          <w:tab w:val="left" w:pos="567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  <w:lang w:eastAsia="zh-CN"/>
        </w:rPr>
      </w:pPr>
      <w:r w:rsidRPr="00AB26C7">
        <w:rPr>
          <w:rFonts w:asciiTheme="majorBidi" w:eastAsia="Times New Roman" w:hAnsiTheme="majorBidi" w:cstheme="majorBidi"/>
          <w:b/>
          <w:bCs/>
          <w:sz w:val="32"/>
          <w:szCs w:val="32"/>
          <w:lang w:eastAsia="zh-CN"/>
        </w:rPr>
        <w:t>2.</w:t>
      </w:r>
      <w:r w:rsidRPr="00AB26C7"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zh-CN"/>
        </w:rPr>
        <w:t xml:space="preserve"> วัตถุประสงค์ </w:t>
      </w:r>
    </w:p>
    <w:p w14:paraId="202D3634" w14:textId="066001A9" w:rsidR="00425BF3" w:rsidRPr="00AB26C7" w:rsidRDefault="00425BF3" w:rsidP="005B3B3C">
      <w:pPr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color w:val="000000"/>
          <w:sz w:val="32"/>
          <w:szCs w:val="32"/>
          <w:cs/>
        </w:rPr>
      </w:pPr>
      <w:r w:rsidRPr="00AB26C7">
        <w:rPr>
          <w:rFonts w:asciiTheme="majorBidi" w:eastAsia="Calibri" w:hAnsiTheme="majorBidi" w:cstheme="majorBidi"/>
          <w:color w:val="000000"/>
          <w:sz w:val="32"/>
          <w:szCs w:val="32"/>
          <w:cs/>
        </w:rPr>
        <w:t xml:space="preserve">2.1 </w:t>
      </w:r>
      <w:r w:rsidR="005B3B3C"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เพื่อจัดกิจกรรมให้ความรู้  รณรงค์สร้างความตระหนักใน</w:t>
      </w:r>
      <w:r w:rsidR="002B03CD" w:rsidRPr="00AB26C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การบริหารจัดการขยะ</w:t>
      </w:r>
      <w:r w:rsidR="002B03CD"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และ</w:t>
      </w:r>
      <w:r w:rsidR="005B3B3C"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การรักษาสิ่งแวดล้อม</w:t>
      </w:r>
      <w:r w:rsidR="005B3B3C" w:rsidRPr="00AB26C7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</w:t>
      </w:r>
    </w:p>
    <w:p w14:paraId="26E0A248" w14:textId="6030708E" w:rsidR="005B3B3C" w:rsidRPr="00AB26C7" w:rsidRDefault="00425BF3" w:rsidP="005B3B3C">
      <w:pPr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color w:val="000000"/>
          <w:sz w:val="32"/>
          <w:szCs w:val="32"/>
          <w:cs/>
        </w:rPr>
      </w:pPr>
      <w:r w:rsidRPr="00AB26C7">
        <w:rPr>
          <w:rFonts w:asciiTheme="majorBidi" w:eastAsia="Calibri" w:hAnsiTheme="majorBidi" w:cstheme="majorBidi"/>
          <w:color w:val="000000"/>
          <w:sz w:val="32"/>
          <w:szCs w:val="32"/>
        </w:rPr>
        <w:lastRenderedPageBreak/>
        <w:t>2.</w:t>
      </w:r>
      <w:r w:rsidR="005B3B3C" w:rsidRPr="00AB26C7">
        <w:rPr>
          <w:rFonts w:asciiTheme="majorBidi" w:eastAsia="Calibri" w:hAnsiTheme="majorBidi" w:cstheme="majorBidi"/>
          <w:color w:val="000000"/>
          <w:sz w:val="32"/>
          <w:szCs w:val="32"/>
        </w:rPr>
        <w:t>2</w:t>
      </w:r>
      <w:r w:rsidRPr="00AB26C7">
        <w:rPr>
          <w:rFonts w:asciiTheme="majorBidi" w:eastAsia="Calibri" w:hAnsiTheme="majorBidi" w:cstheme="majorBidi"/>
          <w:color w:val="000000"/>
          <w:sz w:val="32"/>
          <w:szCs w:val="32"/>
        </w:rPr>
        <w:t xml:space="preserve"> </w:t>
      </w:r>
      <w:r w:rsidR="005B3B3C" w:rsidRPr="00AB26C7">
        <w:rPr>
          <w:rFonts w:asciiTheme="majorBidi" w:eastAsia="Calibri" w:hAnsiTheme="majorBidi" w:cstheme="majorBidi"/>
          <w:sz w:val="32"/>
          <w:szCs w:val="32"/>
          <w:cs/>
        </w:rPr>
        <w:t>เพื่อให้ผู้เรียน</w:t>
      </w:r>
      <w:r w:rsidR="002B03CD" w:rsidRPr="00AB26C7">
        <w:rPr>
          <w:rFonts w:asciiTheme="majorBidi" w:eastAsia="Calibri" w:hAnsiTheme="majorBidi" w:cstheme="majorBidi"/>
          <w:sz w:val="32"/>
          <w:szCs w:val="32"/>
          <w:cs/>
        </w:rPr>
        <w:t xml:space="preserve"> ครู</w:t>
      </w:r>
      <w:r w:rsidR="005B3B3C" w:rsidRPr="00AB26C7">
        <w:rPr>
          <w:rFonts w:asciiTheme="majorBidi" w:eastAsia="Calibri" w:hAnsiTheme="majorBidi" w:cstheme="majorBidi"/>
          <w:sz w:val="32"/>
          <w:szCs w:val="32"/>
          <w:cs/>
        </w:rPr>
        <w:t>มีส่วนร่วมในการบริหารจัดการขยะ</w:t>
      </w:r>
      <w:r w:rsidR="00421957"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และการรักษาสิ่งแวดล้อม</w:t>
      </w:r>
      <w:r w:rsidR="005B3B3C" w:rsidRPr="00AB26C7">
        <w:rPr>
          <w:rFonts w:asciiTheme="majorBidi" w:eastAsia="Calibri" w:hAnsiTheme="majorBidi" w:cstheme="majorBidi"/>
          <w:sz w:val="32"/>
          <w:szCs w:val="32"/>
          <w:cs/>
        </w:rPr>
        <w:t xml:space="preserve">อย่างเป็นระบบตั้งแต่ต้นทาง </w:t>
      </w:r>
      <w:r w:rsidR="005B3B3C" w:rsidRPr="00AB26C7">
        <w:rPr>
          <w:rFonts w:asciiTheme="majorBidi" w:eastAsia="Calibri" w:hAnsiTheme="majorBidi" w:cstheme="majorBidi"/>
          <w:color w:val="000000"/>
          <w:sz w:val="32"/>
          <w:szCs w:val="32"/>
          <w:cs/>
        </w:rPr>
        <w:t>กรณีการจัดตั้งกองทุนขยะรี</w:t>
      </w:r>
      <w:proofErr w:type="spellStart"/>
      <w:r w:rsidR="005B3B3C" w:rsidRPr="00AB26C7">
        <w:rPr>
          <w:rFonts w:asciiTheme="majorBidi" w:eastAsia="Calibri" w:hAnsiTheme="majorBidi" w:cstheme="majorBidi"/>
          <w:color w:val="000000"/>
          <w:sz w:val="32"/>
          <w:szCs w:val="32"/>
          <w:cs/>
        </w:rPr>
        <w:t>ไซเคิล</w:t>
      </w:r>
      <w:proofErr w:type="spellEnd"/>
    </w:p>
    <w:p w14:paraId="01853EC3" w14:textId="7751FF48" w:rsidR="00425BF3" w:rsidRPr="00AB26C7" w:rsidRDefault="00425BF3" w:rsidP="00425BF3">
      <w:pPr>
        <w:spacing w:after="0" w:line="20" w:lineRule="atLeast"/>
        <w:ind w:firstLine="720"/>
        <w:rPr>
          <w:rFonts w:asciiTheme="majorBidi" w:eastAsia="Calibri" w:hAnsiTheme="majorBidi" w:cstheme="majorBidi"/>
          <w:color w:val="000000"/>
          <w:sz w:val="32"/>
          <w:szCs w:val="32"/>
          <w:cs/>
        </w:rPr>
      </w:pPr>
    </w:p>
    <w:p w14:paraId="188AFC9C" w14:textId="1EF18138" w:rsidR="002B03CD" w:rsidRPr="00AB26C7" w:rsidRDefault="00425BF3" w:rsidP="002B03CD">
      <w:pPr>
        <w:spacing w:after="0" w:line="240" w:lineRule="auto"/>
        <w:ind w:firstLine="720"/>
        <w:jc w:val="thaiDistribute"/>
        <w:rPr>
          <w:rFonts w:asciiTheme="majorBidi" w:eastAsia="Calibri" w:hAnsiTheme="majorBidi" w:cstheme="majorBidi"/>
          <w:color w:val="000000"/>
          <w:sz w:val="32"/>
          <w:szCs w:val="32"/>
          <w:cs/>
        </w:rPr>
      </w:pPr>
      <w:r w:rsidRPr="00AB26C7">
        <w:rPr>
          <w:rFonts w:asciiTheme="majorBidi" w:eastAsia="Calibri" w:hAnsiTheme="majorBidi" w:cstheme="majorBidi"/>
          <w:color w:val="000000"/>
          <w:sz w:val="32"/>
          <w:szCs w:val="32"/>
          <w:cs/>
        </w:rPr>
        <w:t>2.</w:t>
      </w:r>
      <w:r w:rsidR="002B03CD" w:rsidRPr="00AB26C7">
        <w:rPr>
          <w:rFonts w:asciiTheme="majorBidi" w:eastAsia="Calibri" w:hAnsiTheme="majorBidi" w:cstheme="majorBidi"/>
          <w:color w:val="000000"/>
          <w:sz w:val="32"/>
          <w:szCs w:val="32"/>
        </w:rPr>
        <w:t>3</w:t>
      </w:r>
      <w:r w:rsidRPr="00AB26C7">
        <w:rPr>
          <w:rFonts w:asciiTheme="majorBidi" w:eastAsia="Calibri" w:hAnsiTheme="majorBidi" w:cstheme="majorBidi"/>
          <w:color w:val="000000"/>
          <w:sz w:val="32"/>
          <w:szCs w:val="32"/>
          <w:cs/>
        </w:rPr>
        <w:t xml:space="preserve"> </w:t>
      </w:r>
      <w:r w:rsidR="002B03CD" w:rsidRPr="00AB26C7">
        <w:rPr>
          <w:rFonts w:asciiTheme="majorBidi" w:eastAsia="Calibri" w:hAnsiTheme="majorBidi" w:cstheme="majorBidi"/>
          <w:sz w:val="32"/>
          <w:szCs w:val="32"/>
          <w:cs/>
        </w:rPr>
        <w:t xml:space="preserve">เพื่อให้ผู้เรียน ครูมีส่วนร่วมในการบริหารจัดการขยะอย่างเป็นระบบ </w:t>
      </w:r>
      <w:r w:rsidR="002B03CD" w:rsidRPr="00AB26C7">
        <w:rPr>
          <w:rFonts w:asciiTheme="majorBidi" w:eastAsia="Calibri" w:hAnsiTheme="majorBidi" w:cstheme="majorBidi"/>
          <w:color w:val="000000"/>
          <w:sz w:val="32"/>
          <w:szCs w:val="32"/>
          <w:cs/>
        </w:rPr>
        <w:t>กรณีการประกวดห้องเรียนที่มีการบริหาร</w:t>
      </w:r>
      <w:r w:rsidR="002B03CD" w:rsidRPr="00AB26C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จัดการขยะ</w:t>
      </w:r>
      <w:r w:rsidR="002B03CD"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และ</w:t>
      </w:r>
      <w:r w:rsidR="00421957"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การ</w:t>
      </w:r>
      <w:r w:rsidR="002B03CD"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สิ่งแวดล้อมดีเด่น</w:t>
      </w:r>
      <w:r w:rsidR="002B03CD" w:rsidRPr="00AB26C7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</w:t>
      </w:r>
    </w:p>
    <w:p w14:paraId="0F3E120C" w14:textId="58080160" w:rsidR="00425BF3" w:rsidRPr="00AB26C7" w:rsidRDefault="00425BF3" w:rsidP="002B03CD">
      <w:pPr>
        <w:spacing w:after="0" w:line="240" w:lineRule="auto"/>
        <w:ind w:firstLine="720"/>
        <w:rPr>
          <w:rFonts w:asciiTheme="majorBidi" w:eastAsia="SimSun" w:hAnsiTheme="majorBidi" w:cstheme="majorBidi"/>
          <w:sz w:val="16"/>
          <w:szCs w:val="16"/>
          <w:cs/>
          <w:lang w:eastAsia="zh-CN"/>
        </w:rPr>
      </w:pPr>
    </w:p>
    <w:p w14:paraId="5B471BE4" w14:textId="77777777" w:rsidR="00CF7A64" w:rsidRPr="00AB26C7" w:rsidRDefault="00CF7A64" w:rsidP="00CF7A64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  <w:lang w:eastAsia="zh-CN"/>
        </w:rPr>
      </w:pPr>
      <w:r w:rsidRPr="00AB26C7">
        <w:rPr>
          <w:rFonts w:asciiTheme="majorBidi" w:eastAsia="Times New Roman" w:hAnsiTheme="majorBidi" w:cstheme="majorBidi"/>
          <w:b/>
          <w:bCs/>
          <w:sz w:val="32"/>
          <w:szCs w:val="32"/>
          <w:lang w:eastAsia="zh-CN"/>
        </w:rPr>
        <w:t>3</w:t>
      </w:r>
      <w:r w:rsidRPr="00AB26C7"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zh-CN"/>
        </w:rPr>
        <w:t xml:space="preserve">. เป้าหมาย </w:t>
      </w:r>
    </w:p>
    <w:p w14:paraId="5205E93F" w14:textId="56F124FE" w:rsidR="00CF7A64" w:rsidRPr="00AB26C7" w:rsidRDefault="00CF7A64" w:rsidP="00B9174E">
      <w:pPr>
        <w:spacing w:after="0" w:line="20" w:lineRule="atLeast"/>
        <w:ind w:firstLine="720"/>
        <w:rPr>
          <w:rFonts w:asciiTheme="majorBidi" w:eastAsia="SimSun" w:hAnsiTheme="majorBidi" w:cstheme="majorBidi"/>
          <w:b/>
          <w:bCs/>
          <w:sz w:val="32"/>
          <w:szCs w:val="32"/>
          <w:lang w:eastAsia="zh-CN"/>
        </w:rPr>
      </w:pPr>
      <w:r w:rsidRPr="00AB26C7">
        <w:rPr>
          <w:rFonts w:asciiTheme="majorBidi" w:eastAsia="SimSun" w:hAnsiTheme="majorBidi" w:cstheme="majorBidi"/>
          <w:b/>
          <w:bCs/>
          <w:sz w:val="32"/>
          <w:szCs w:val="32"/>
          <w:cs/>
          <w:lang w:eastAsia="zh-CN"/>
        </w:rPr>
        <w:t xml:space="preserve">เป้าหมายเชิงปริมาณ  </w:t>
      </w:r>
    </w:p>
    <w:p w14:paraId="47D1F38C" w14:textId="4FE5DB70" w:rsidR="00CF7A64" w:rsidRPr="00AB26C7" w:rsidRDefault="00B9174E" w:rsidP="00B9174E">
      <w:pPr>
        <w:spacing w:after="0" w:line="20" w:lineRule="atLeast"/>
        <w:ind w:left="720" w:firstLine="720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1. </w:t>
      </w:r>
      <w:r w:rsidR="00CF7A64"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นักเรียน</w:t>
      </w:r>
      <w:r w:rsidR="00180B5A"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</w:t>
      </w:r>
      <w:r w:rsidR="00CF7A64"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และบุคลากรทุกคน</w:t>
      </w:r>
      <w:r w:rsidR="00180B5A"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</w:t>
      </w:r>
      <w:r w:rsidR="00CF7A64"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ได้รับการเผยแพร่ความรู้</w:t>
      </w:r>
      <w:r w:rsidR="009E03B1" w:rsidRPr="00AB26C7">
        <w:rPr>
          <w:rFonts w:asciiTheme="majorBidi" w:eastAsia="Times New Roman" w:hAnsiTheme="majorBidi" w:cstheme="majorBidi"/>
          <w:sz w:val="32"/>
          <w:szCs w:val="32"/>
          <w:cs/>
        </w:rPr>
        <w:t xml:space="preserve">  </w:t>
      </w:r>
      <w:r w:rsidR="009E03B1"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การรณรงค์</w:t>
      </w:r>
      <w:r w:rsidR="009E03B1" w:rsidRPr="00AB26C7">
        <w:rPr>
          <w:rFonts w:asciiTheme="majorBidi" w:eastAsia="Calibri" w:hAnsiTheme="majorBidi" w:cstheme="majorBidi"/>
          <w:color w:val="000000"/>
          <w:sz w:val="32"/>
          <w:szCs w:val="32"/>
          <w:cs/>
        </w:rPr>
        <w:t xml:space="preserve"> เรื่อง การบริหาร</w:t>
      </w:r>
      <w:r w:rsidR="009E03B1" w:rsidRPr="00AB26C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จัดการขยะ</w:t>
      </w:r>
      <w:r w:rsidR="009E03B1"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และสิ่งแวดล้อม </w:t>
      </w:r>
      <w:r w:rsidR="00180B5A" w:rsidRPr="00AB26C7">
        <w:rPr>
          <w:rFonts w:asciiTheme="majorBidi" w:eastAsia="Times New Roman" w:hAnsiTheme="majorBidi" w:cstheme="majorBidi"/>
          <w:sz w:val="32"/>
          <w:szCs w:val="32"/>
          <w:cs/>
        </w:rPr>
        <w:t>การผลิตและการบริโภคที่เป็นมิตรกับสิ่งแวดล้อม</w:t>
      </w:r>
    </w:p>
    <w:p w14:paraId="4FA35F94" w14:textId="77777777" w:rsidR="009E03B1" w:rsidRPr="00AB26C7" w:rsidRDefault="00B9174E" w:rsidP="009E03B1">
      <w:pPr>
        <w:spacing w:after="0" w:line="240" w:lineRule="auto"/>
        <w:ind w:left="720" w:firstLine="720"/>
        <w:jc w:val="thaiDistribute"/>
        <w:rPr>
          <w:rFonts w:asciiTheme="majorBidi" w:eastAsia="Calibri" w:hAnsiTheme="majorBidi" w:cstheme="majorBidi"/>
          <w:color w:val="000000"/>
          <w:sz w:val="32"/>
          <w:szCs w:val="32"/>
          <w:cs/>
        </w:rPr>
      </w:pPr>
      <w:r w:rsidRPr="00AB26C7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2. </w:t>
      </w:r>
      <w:r w:rsidR="00180B5A"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นักเรียนและบุคลากรทุกคน </w:t>
      </w:r>
      <w:r w:rsidR="009E03B1" w:rsidRPr="00AB26C7">
        <w:rPr>
          <w:rFonts w:asciiTheme="majorBidi" w:eastAsia="Calibri" w:hAnsiTheme="majorBidi" w:cstheme="majorBidi"/>
          <w:sz w:val="32"/>
          <w:szCs w:val="32"/>
          <w:cs/>
        </w:rPr>
        <w:t>มีส่วนร่วมในการ</w:t>
      </w:r>
      <w:r w:rsidR="009E03B1" w:rsidRPr="00AB26C7">
        <w:rPr>
          <w:rFonts w:asciiTheme="majorBidi" w:eastAsia="Calibri" w:hAnsiTheme="majorBidi" w:cstheme="majorBidi"/>
          <w:color w:val="000000"/>
          <w:sz w:val="32"/>
          <w:szCs w:val="32"/>
          <w:cs/>
        </w:rPr>
        <w:t>จัดตั้งกองทุนขยะรี</w:t>
      </w:r>
      <w:proofErr w:type="spellStart"/>
      <w:r w:rsidR="009E03B1" w:rsidRPr="00AB26C7">
        <w:rPr>
          <w:rFonts w:asciiTheme="majorBidi" w:eastAsia="Calibri" w:hAnsiTheme="majorBidi" w:cstheme="majorBidi"/>
          <w:color w:val="000000"/>
          <w:sz w:val="32"/>
          <w:szCs w:val="32"/>
          <w:cs/>
        </w:rPr>
        <w:t>ไซเคิล</w:t>
      </w:r>
      <w:proofErr w:type="spellEnd"/>
      <w:r w:rsidR="009E03B1" w:rsidRPr="00AB26C7">
        <w:rPr>
          <w:rFonts w:asciiTheme="majorBidi" w:eastAsia="Calibri" w:hAnsiTheme="majorBidi" w:cstheme="majorBidi"/>
          <w:color w:val="000000"/>
          <w:sz w:val="32"/>
          <w:szCs w:val="32"/>
          <w:cs/>
        </w:rPr>
        <w:t>และการประกวดห้องเรียนที่มีการบริหาร</w:t>
      </w:r>
      <w:r w:rsidR="009E03B1" w:rsidRPr="00AB26C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จัดการขยะ</w:t>
      </w:r>
      <w:r w:rsidR="009E03B1"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และการสิ่งแวดล้อมดีเด่น</w:t>
      </w:r>
      <w:r w:rsidR="009E03B1" w:rsidRPr="00AB26C7">
        <w:rPr>
          <w:rFonts w:asciiTheme="majorBidi" w:eastAsia="SimSun" w:hAnsiTheme="majorBidi" w:cstheme="majorBidi"/>
          <w:sz w:val="32"/>
          <w:szCs w:val="32"/>
          <w:lang w:eastAsia="zh-CN"/>
        </w:rPr>
        <w:t xml:space="preserve"> </w:t>
      </w:r>
    </w:p>
    <w:p w14:paraId="5C791DA5" w14:textId="3897E5EE" w:rsidR="00180B5A" w:rsidRPr="00AB26C7" w:rsidRDefault="00180B5A" w:rsidP="009E03B1">
      <w:pPr>
        <w:spacing w:after="0" w:line="20" w:lineRule="atLeast"/>
        <w:rPr>
          <w:rFonts w:asciiTheme="majorBidi" w:eastAsia="SimSun" w:hAnsiTheme="majorBidi" w:cstheme="majorBidi"/>
          <w:b/>
          <w:bCs/>
          <w:sz w:val="32"/>
          <w:szCs w:val="32"/>
          <w:lang w:eastAsia="zh-CN"/>
        </w:rPr>
      </w:pPr>
    </w:p>
    <w:p w14:paraId="2D733057" w14:textId="6D2164BF" w:rsidR="00CF7A64" w:rsidRPr="00AB26C7" w:rsidRDefault="00CF7A64" w:rsidP="00B9174E">
      <w:pPr>
        <w:spacing w:after="0" w:line="20" w:lineRule="atLeast"/>
        <w:ind w:firstLine="720"/>
        <w:rPr>
          <w:rFonts w:asciiTheme="majorBidi" w:eastAsia="SimSun" w:hAnsiTheme="majorBidi" w:cstheme="majorBidi"/>
          <w:b/>
          <w:bCs/>
          <w:sz w:val="32"/>
          <w:szCs w:val="32"/>
          <w:cs/>
          <w:lang w:eastAsia="zh-CN"/>
        </w:rPr>
      </w:pPr>
      <w:r w:rsidRPr="00AB26C7">
        <w:rPr>
          <w:rFonts w:asciiTheme="majorBidi" w:eastAsia="SimSun" w:hAnsiTheme="majorBidi" w:cstheme="majorBidi"/>
          <w:b/>
          <w:bCs/>
          <w:sz w:val="32"/>
          <w:szCs w:val="32"/>
          <w:cs/>
          <w:lang w:eastAsia="zh-CN"/>
        </w:rPr>
        <w:t>เป้าหมายเชิงคุณภาพ</w:t>
      </w:r>
    </w:p>
    <w:p w14:paraId="37123493" w14:textId="79B8A3FC" w:rsidR="00CF7A64" w:rsidRPr="00AB26C7" w:rsidRDefault="00B9174E" w:rsidP="005F65AE">
      <w:pPr>
        <w:spacing w:after="0" w:line="20" w:lineRule="atLeast"/>
        <w:ind w:left="720" w:firstLine="720"/>
        <w:jc w:val="thaiDistribute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1. </w:t>
      </w:r>
      <w:r w:rsidR="00180B5A" w:rsidRPr="00AB26C7">
        <w:rPr>
          <w:rFonts w:asciiTheme="majorBidi" w:eastAsia="SimSun" w:hAnsiTheme="majorBidi" w:cstheme="majorBidi"/>
          <w:sz w:val="32"/>
          <w:szCs w:val="32"/>
          <w:shd w:val="clear" w:color="auto" w:fill="FFFFFF"/>
          <w:cs/>
          <w:lang w:eastAsia="zh-CN"/>
        </w:rPr>
        <w:t xml:space="preserve">นักเรียน </w:t>
      </w:r>
      <w:r w:rsidR="00CF7A64" w:rsidRPr="00AB26C7">
        <w:rPr>
          <w:rFonts w:asciiTheme="majorBidi" w:eastAsia="SimSun" w:hAnsiTheme="majorBidi" w:cstheme="majorBidi"/>
          <w:sz w:val="32"/>
          <w:szCs w:val="32"/>
          <w:shd w:val="clear" w:color="auto" w:fill="FFFFFF"/>
          <w:cs/>
          <w:lang w:eastAsia="zh-CN"/>
        </w:rPr>
        <w:t>ครู และบุคลากรทางการศึกษา</w:t>
      </w:r>
      <w:r w:rsidR="00CF7A64"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มีความรู้</w:t>
      </w:r>
      <w:r w:rsidR="005F65AE" w:rsidRPr="00AB26C7">
        <w:rPr>
          <w:rFonts w:asciiTheme="majorBidi" w:eastAsia="Calibri" w:hAnsiTheme="majorBidi" w:cstheme="majorBidi"/>
          <w:color w:val="000000"/>
          <w:sz w:val="32"/>
          <w:szCs w:val="32"/>
          <w:cs/>
        </w:rPr>
        <w:t xml:space="preserve"> เรื่อง การบริหาร</w:t>
      </w:r>
      <w:r w:rsidR="005F65AE" w:rsidRPr="00AB26C7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จัดการขยะ</w:t>
      </w:r>
      <w:r w:rsidR="005F65AE"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และสิ่งแวดล้อม </w:t>
      </w:r>
      <w:r w:rsidR="00180B5A" w:rsidRPr="00AB26C7">
        <w:rPr>
          <w:rFonts w:asciiTheme="majorBidi" w:eastAsia="Times New Roman" w:hAnsiTheme="majorBidi" w:cstheme="majorBidi"/>
          <w:sz w:val="32"/>
          <w:szCs w:val="32"/>
          <w:cs/>
        </w:rPr>
        <w:t>การผลิตและการบริโภคที่เป็นมิตรกับสิ่งแวดล้อม</w:t>
      </w:r>
      <w:r w:rsidR="00180B5A" w:rsidRPr="00AB26C7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CF7A64" w:rsidRPr="00AB26C7">
        <w:rPr>
          <w:rFonts w:asciiTheme="majorBidi" w:eastAsia="Calibri" w:hAnsiTheme="majorBidi" w:cstheme="majorBidi"/>
          <w:sz w:val="32"/>
          <w:szCs w:val="32"/>
          <w:cs/>
        </w:rPr>
        <w:t>ส่ง</w:t>
      </w:r>
      <w:r w:rsidR="00CF7A64"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ผลให้การเรียนรู้มีประสิทธิภาพสูงขึ้น </w:t>
      </w:r>
    </w:p>
    <w:p w14:paraId="5077C35E" w14:textId="74C4ED9C" w:rsidR="00CF7A64" w:rsidRPr="00AB26C7" w:rsidRDefault="00B9174E" w:rsidP="00B9174E">
      <w:pPr>
        <w:spacing w:after="0" w:line="20" w:lineRule="atLeast"/>
        <w:ind w:left="720" w:firstLine="720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AB26C7">
        <w:rPr>
          <w:rFonts w:asciiTheme="majorBidi" w:eastAsia="SimSun" w:hAnsiTheme="majorBidi" w:cstheme="majorBidi"/>
          <w:sz w:val="32"/>
          <w:szCs w:val="32"/>
          <w:shd w:val="clear" w:color="auto" w:fill="FFFFFF"/>
          <w:lang w:eastAsia="zh-CN"/>
        </w:rPr>
        <w:t xml:space="preserve">2. </w:t>
      </w:r>
      <w:r w:rsidR="00CF7A64" w:rsidRPr="00AB26C7">
        <w:rPr>
          <w:rFonts w:asciiTheme="majorBidi" w:eastAsia="SimSun" w:hAnsiTheme="majorBidi" w:cstheme="majorBidi"/>
          <w:sz w:val="32"/>
          <w:szCs w:val="32"/>
          <w:shd w:val="clear" w:color="auto" w:fill="FFFFFF"/>
          <w:cs/>
          <w:lang w:eastAsia="zh-CN"/>
        </w:rPr>
        <w:t>นักเรียน ครู และบุคลากรทางการศึกษา</w:t>
      </w:r>
      <w:r w:rsidR="00180B5A" w:rsidRPr="00AB26C7">
        <w:rPr>
          <w:rFonts w:asciiTheme="majorBidi" w:eastAsia="Calibri" w:hAnsiTheme="majorBidi" w:cstheme="majorBidi"/>
          <w:sz w:val="32"/>
          <w:szCs w:val="32"/>
          <w:cs/>
        </w:rPr>
        <w:t>มี</w:t>
      </w:r>
      <w:r w:rsidR="0009665D" w:rsidRPr="00AB26C7">
        <w:rPr>
          <w:rFonts w:asciiTheme="majorBidi" w:eastAsia="Calibri" w:hAnsiTheme="majorBidi" w:cstheme="majorBidi"/>
          <w:sz w:val="32"/>
          <w:szCs w:val="32"/>
          <w:cs/>
        </w:rPr>
        <w:t>ความพึงพอใจในการมี</w:t>
      </w:r>
      <w:r w:rsidR="00180B5A" w:rsidRPr="00AB26C7">
        <w:rPr>
          <w:rFonts w:asciiTheme="majorBidi" w:eastAsia="Calibri" w:hAnsiTheme="majorBidi" w:cstheme="majorBidi"/>
          <w:sz w:val="32"/>
          <w:szCs w:val="32"/>
          <w:cs/>
        </w:rPr>
        <w:t>ส่วนร่วมในการบริหารจัดการขยะ</w:t>
      </w:r>
      <w:r w:rsidR="0009665D"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และสิ่งแวดล้อม</w:t>
      </w:r>
      <w:r w:rsidR="00CF7A64" w:rsidRPr="00AB26C7">
        <w:rPr>
          <w:rFonts w:asciiTheme="majorBidi" w:eastAsia="Calibri" w:hAnsiTheme="majorBidi" w:cstheme="majorBidi"/>
          <w:sz w:val="32"/>
          <w:szCs w:val="32"/>
          <w:cs/>
        </w:rPr>
        <w:t>ส่ง</w:t>
      </w:r>
      <w:r w:rsidR="00CF7A64"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ผลให้การเรียนรู้มีประสิทธิภาพสูงขึ้น</w:t>
      </w:r>
    </w:p>
    <w:p w14:paraId="1D8ED06E" w14:textId="77777777" w:rsidR="00CF7A64" w:rsidRPr="00AB26C7" w:rsidRDefault="00CF7A64" w:rsidP="00CF7A64">
      <w:pPr>
        <w:spacing w:after="0" w:line="20" w:lineRule="atLeast"/>
        <w:rPr>
          <w:rFonts w:asciiTheme="majorBidi" w:eastAsia="SimSun" w:hAnsiTheme="majorBidi" w:cstheme="majorBidi"/>
          <w:color w:val="FF0000"/>
          <w:sz w:val="16"/>
          <w:szCs w:val="16"/>
          <w:lang w:eastAsia="zh-CN"/>
        </w:rPr>
      </w:pPr>
    </w:p>
    <w:p w14:paraId="0ADED94A" w14:textId="77777777" w:rsidR="00A23DCF" w:rsidRPr="00AB26C7" w:rsidRDefault="00A23DCF" w:rsidP="00CF7A64">
      <w:pPr>
        <w:spacing w:after="0" w:line="20" w:lineRule="atLeast"/>
        <w:rPr>
          <w:rFonts w:asciiTheme="majorBidi" w:eastAsia="SimSun" w:hAnsiTheme="majorBidi" w:cstheme="majorBidi"/>
          <w:color w:val="FF0000"/>
          <w:sz w:val="16"/>
          <w:szCs w:val="16"/>
          <w:lang w:eastAsia="zh-CN"/>
        </w:rPr>
      </w:pPr>
    </w:p>
    <w:p w14:paraId="2242B0BE" w14:textId="77777777" w:rsidR="00CF7A64" w:rsidRPr="00AB26C7" w:rsidRDefault="00CF7A64" w:rsidP="00CF7A64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  <w:lang w:eastAsia="zh-CN"/>
        </w:rPr>
      </w:pPr>
      <w:r w:rsidRPr="00AB26C7">
        <w:rPr>
          <w:rFonts w:asciiTheme="majorBidi" w:eastAsia="Times New Roman" w:hAnsiTheme="majorBidi" w:cstheme="majorBidi"/>
          <w:b/>
          <w:bCs/>
          <w:sz w:val="32"/>
          <w:szCs w:val="32"/>
          <w:lang w:eastAsia="zh-CN"/>
        </w:rPr>
        <w:t>4</w:t>
      </w:r>
      <w:r w:rsidRPr="00AB26C7"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zh-CN"/>
        </w:rPr>
        <w:t>.  สถานที่ดำเนินการ</w:t>
      </w:r>
    </w:p>
    <w:p w14:paraId="73834016" w14:textId="77777777" w:rsidR="00CF7A64" w:rsidRPr="00AB26C7" w:rsidRDefault="00CF7A64" w:rsidP="00CF7A64">
      <w:pPr>
        <w:spacing w:after="0" w:line="20" w:lineRule="atLeast"/>
        <w:jc w:val="both"/>
        <w:rPr>
          <w:rFonts w:asciiTheme="majorBidi" w:eastAsia="Times New Roman" w:hAnsiTheme="majorBidi" w:cstheme="majorBidi"/>
          <w:b/>
          <w:bCs/>
          <w:sz w:val="32"/>
          <w:szCs w:val="32"/>
          <w:lang w:eastAsia="zh-CN"/>
        </w:rPr>
      </w:pP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ab/>
        <w:t>โรงเรียนศรีสำโรงชน</w:t>
      </w:r>
      <w:proofErr w:type="spellStart"/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>ูป</w:t>
      </w:r>
      <w:proofErr w:type="spellEnd"/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>ถัมภ์</w:t>
      </w:r>
    </w:p>
    <w:p w14:paraId="0D3E8EBF" w14:textId="77777777" w:rsidR="00CF7A64" w:rsidRPr="00AB26C7" w:rsidRDefault="00CF7A64" w:rsidP="00CF7A64">
      <w:pPr>
        <w:spacing w:after="0" w:line="20" w:lineRule="atLeast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lang w:eastAsia="zh-CN"/>
        </w:rPr>
      </w:pPr>
    </w:p>
    <w:p w14:paraId="33F6E784" w14:textId="77777777" w:rsidR="00A23DCF" w:rsidRPr="00AB26C7" w:rsidRDefault="00A23DCF" w:rsidP="00CF7A64">
      <w:pPr>
        <w:spacing w:after="0" w:line="20" w:lineRule="atLeast"/>
        <w:jc w:val="both"/>
        <w:rPr>
          <w:rFonts w:asciiTheme="majorBidi" w:eastAsia="Times New Roman" w:hAnsiTheme="majorBidi" w:cstheme="majorBidi"/>
          <w:color w:val="FF0000"/>
          <w:sz w:val="16"/>
          <w:szCs w:val="16"/>
          <w:lang w:eastAsia="zh-CN"/>
        </w:rPr>
      </w:pPr>
    </w:p>
    <w:p w14:paraId="221C7A49" w14:textId="77777777" w:rsidR="00CF7A64" w:rsidRPr="00AB26C7" w:rsidRDefault="00CF7A64" w:rsidP="00594F88">
      <w:pPr>
        <w:tabs>
          <w:tab w:val="left" w:pos="284"/>
          <w:tab w:val="left" w:pos="5092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  <w:lang w:eastAsia="zh-CN"/>
        </w:rPr>
      </w:pPr>
      <w:r w:rsidRPr="00AB26C7">
        <w:rPr>
          <w:rFonts w:asciiTheme="majorBidi" w:eastAsia="Times New Roman" w:hAnsiTheme="majorBidi" w:cstheme="majorBidi"/>
          <w:b/>
          <w:bCs/>
          <w:sz w:val="32"/>
          <w:szCs w:val="32"/>
          <w:lang w:eastAsia="zh-CN"/>
        </w:rPr>
        <w:t>5</w:t>
      </w:r>
      <w:r w:rsidRPr="00AB26C7"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zh-CN"/>
        </w:rPr>
        <w:t xml:space="preserve">.  </w:t>
      </w:r>
      <w:r w:rsidRPr="00AB26C7">
        <w:rPr>
          <w:rFonts w:asciiTheme="majorBidi" w:eastAsia="SimSun" w:hAnsiTheme="majorBidi" w:cstheme="majorBidi"/>
          <w:b/>
          <w:bCs/>
          <w:sz w:val="32"/>
          <w:szCs w:val="32"/>
          <w:cs/>
          <w:lang w:eastAsia="zh-CN"/>
        </w:rPr>
        <w:t>กิจกรรม</w:t>
      </w:r>
      <w:r w:rsidRPr="00AB26C7">
        <w:rPr>
          <w:rFonts w:asciiTheme="majorBidi" w:eastAsia="Times New Roman" w:hAnsiTheme="majorBidi" w:cstheme="majorBidi"/>
          <w:b/>
          <w:bCs/>
          <w:sz w:val="32"/>
          <w:szCs w:val="32"/>
          <w:cs/>
          <w:lang w:eastAsia="zh-CN"/>
        </w:rPr>
        <w:t>/ระยะเวลาการดำเนินการ</w:t>
      </w:r>
      <w:r w:rsidR="00594F88" w:rsidRPr="00AB26C7">
        <w:rPr>
          <w:rFonts w:asciiTheme="majorBidi" w:eastAsia="Times New Roman" w:hAnsiTheme="majorBidi" w:cstheme="majorBidi"/>
          <w:b/>
          <w:bCs/>
          <w:sz w:val="32"/>
          <w:szCs w:val="32"/>
          <w:lang w:eastAsia="zh-CN"/>
        </w:rPr>
        <w:tab/>
      </w:r>
    </w:p>
    <w:p w14:paraId="398C195D" w14:textId="77777777" w:rsidR="00594F88" w:rsidRPr="00AB26C7" w:rsidRDefault="00594F88" w:rsidP="00594F88">
      <w:pPr>
        <w:tabs>
          <w:tab w:val="left" w:pos="284"/>
          <w:tab w:val="left" w:pos="5092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  <w:lang w:eastAsia="zh-CN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4961"/>
        <w:gridCol w:w="2268"/>
        <w:gridCol w:w="1985"/>
      </w:tblGrid>
      <w:tr w:rsidR="00594F88" w:rsidRPr="00AB26C7" w14:paraId="5B7351EB" w14:textId="77777777" w:rsidTr="009F5F8C">
        <w:trPr>
          <w:tblHeader/>
        </w:trPr>
        <w:tc>
          <w:tcPr>
            <w:tcW w:w="710" w:type="dxa"/>
          </w:tcPr>
          <w:p w14:paraId="4EB5CC44" w14:textId="77777777" w:rsidR="00594F88" w:rsidRPr="00AB26C7" w:rsidRDefault="00594F88" w:rsidP="00594F8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AB26C7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961" w:type="dxa"/>
          </w:tcPr>
          <w:p w14:paraId="2F6A317C" w14:textId="77777777" w:rsidR="00594F88" w:rsidRPr="00AB26C7" w:rsidRDefault="00594F88" w:rsidP="00594F8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AB26C7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68" w:type="dxa"/>
          </w:tcPr>
          <w:p w14:paraId="17F9214A" w14:textId="77777777" w:rsidR="00594F88" w:rsidRPr="00AB26C7" w:rsidRDefault="00594F88" w:rsidP="00594F8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AB26C7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1985" w:type="dxa"/>
          </w:tcPr>
          <w:p w14:paraId="4B7ED30C" w14:textId="77777777" w:rsidR="00594F88" w:rsidRPr="00AB26C7" w:rsidRDefault="00594F88" w:rsidP="00594F8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AB26C7">
              <w:rPr>
                <w:rFonts w:asciiTheme="majorBidi" w:eastAsia="Times New Roman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594F88" w:rsidRPr="00AB26C7" w14:paraId="40AFB5D9" w14:textId="77777777" w:rsidTr="009F5F8C">
        <w:tc>
          <w:tcPr>
            <w:tcW w:w="710" w:type="dxa"/>
          </w:tcPr>
          <w:p w14:paraId="721A870D" w14:textId="77777777" w:rsidR="00594F88" w:rsidRPr="00AB26C7" w:rsidRDefault="00594F88" w:rsidP="00594F8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AB26C7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961" w:type="dxa"/>
          </w:tcPr>
          <w:p w14:paraId="7EBBE006" w14:textId="76415AB8" w:rsidR="00594F88" w:rsidRPr="00AB26C7" w:rsidRDefault="0009665D" w:rsidP="00594F88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 w:rsidRPr="00AB26C7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การเผยแพร่ความรู้</w:t>
            </w:r>
            <w:r w:rsidRPr="00AB26C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 </w:t>
            </w:r>
            <w:r w:rsidRPr="00AB26C7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การรณรงค์</w:t>
            </w:r>
            <w:r w:rsidRPr="00AB26C7">
              <w:rPr>
                <w:rFonts w:asciiTheme="majorBidi" w:eastAsia="Calibri" w:hAnsiTheme="majorBidi" w:cstheme="majorBidi"/>
                <w:color w:val="000000"/>
                <w:sz w:val="32"/>
                <w:szCs w:val="32"/>
                <w:cs/>
              </w:rPr>
              <w:t xml:space="preserve"> เรื่อง การบริหาร</w:t>
            </w:r>
            <w:r w:rsidRPr="00AB26C7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จัดการขยะ</w:t>
            </w:r>
            <w:r w:rsidRPr="00AB26C7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 xml:space="preserve">และสิ่งแวดล้อม </w:t>
            </w:r>
            <w:r w:rsidRPr="00AB26C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การผลิตและการบริโภคที่เป็นมิตรกับสิ่งแวดล้อม</w:t>
            </w:r>
          </w:p>
        </w:tc>
        <w:tc>
          <w:tcPr>
            <w:tcW w:w="2268" w:type="dxa"/>
          </w:tcPr>
          <w:p w14:paraId="088E5260" w14:textId="7E25A3D7" w:rsidR="00594F88" w:rsidRPr="00AB26C7" w:rsidRDefault="00B85045" w:rsidP="00B8504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AB26C7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16 </w:t>
            </w:r>
            <w:r w:rsidRPr="00AB26C7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พ.ค.</w:t>
            </w:r>
            <w:r w:rsidRPr="00AB26C7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66</w:t>
            </w:r>
            <w:r w:rsidR="00594F88" w:rsidRPr="00AB26C7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– </w:t>
            </w:r>
            <w:r w:rsidRPr="00AB26C7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31</w:t>
            </w:r>
            <w:r w:rsidR="00594F88" w:rsidRPr="00AB26C7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AB26C7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มี.ค. 256</w:t>
            </w:r>
            <w:r w:rsidRPr="00AB26C7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985" w:type="dxa"/>
          </w:tcPr>
          <w:p w14:paraId="70A33831" w14:textId="06F908A3" w:rsidR="00594F88" w:rsidRPr="00AB26C7" w:rsidRDefault="00B85045" w:rsidP="00594F88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 w:rsidRPr="00AB26C7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งานโรงเรียนปลอดขยะ</w:t>
            </w:r>
          </w:p>
        </w:tc>
      </w:tr>
      <w:tr w:rsidR="00B85045" w:rsidRPr="00AB26C7" w14:paraId="4139D74C" w14:textId="77777777" w:rsidTr="009F5F8C">
        <w:tc>
          <w:tcPr>
            <w:tcW w:w="710" w:type="dxa"/>
          </w:tcPr>
          <w:p w14:paraId="2FE01E06" w14:textId="77777777" w:rsidR="00B85045" w:rsidRPr="00AB26C7" w:rsidRDefault="00B85045" w:rsidP="00B8504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AB26C7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961" w:type="dxa"/>
          </w:tcPr>
          <w:p w14:paraId="43EC9E00" w14:textId="0DAFD34D" w:rsidR="00B85045" w:rsidRPr="00AB26C7" w:rsidRDefault="00B85045" w:rsidP="00B8504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="Calibri" w:hAnsiTheme="majorBidi" w:cstheme="majorBidi"/>
                <w:color w:val="000000"/>
                <w:sz w:val="32"/>
                <w:szCs w:val="32"/>
                <w:cs/>
              </w:rPr>
            </w:pPr>
            <w:r w:rsidRPr="00AB26C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การ</w:t>
            </w:r>
            <w:r w:rsidRPr="00AB26C7">
              <w:rPr>
                <w:rFonts w:asciiTheme="majorBidi" w:eastAsia="Calibri" w:hAnsiTheme="majorBidi" w:cstheme="majorBidi"/>
                <w:color w:val="000000"/>
                <w:sz w:val="32"/>
                <w:szCs w:val="32"/>
                <w:cs/>
              </w:rPr>
              <w:t>จัดตั้งกองทุนขยะรี</w:t>
            </w:r>
            <w:proofErr w:type="spellStart"/>
            <w:r w:rsidRPr="00AB26C7">
              <w:rPr>
                <w:rFonts w:asciiTheme="majorBidi" w:eastAsia="Calibri" w:hAnsiTheme="majorBidi" w:cstheme="majorBidi"/>
                <w:color w:val="000000"/>
                <w:sz w:val="32"/>
                <w:szCs w:val="32"/>
                <w:cs/>
              </w:rPr>
              <w:t>ไซเคิล</w:t>
            </w:r>
            <w:proofErr w:type="spellEnd"/>
            <w:r w:rsidRPr="00AB26C7">
              <w:rPr>
                <w:rFonts w:asciiTheme="majorBidi" w:eastAsia="Calibri" w:hAnsiTheme="majorBidi" w:cstheme="majorBidi"/>
                <w:color w:val="000000"/>
                <w:sz w:val="32"/>
                <w:szCs w:val="32"/>
                <w:cs/>
              </w:rPr>
              <w:t>และการประกวดห้องเรียนที่มีการบริหาร</w:t>
            </w:r>
            <w:r w:rsidRPr="00AB26C7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จัดการขยะ</w:t>
            </w:r>
            <w:r w:rsidRPr="00AB26C7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และการสิ่งแวดล้อมดีเด่น</w:t>
            </w:r>
          </w:p>
        </w:tc>
        <w:tc>
          <w:tcPr>
            <w:tcW w:w="2268" w:type="dxa"/>
          </w:tcPr>
          <w:p w14:paraId="67764D53" w14:textId="5FFB7733" w:rsidR="00B85045" w:rsidRPr="00AB26C7" w:rsidRDefault="00B85045" w:rsidP="00B8504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 w:rsidRPr="00AB26C7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16 </w:t>
            </w:r>
            <w:r w:rsidRPr="00AB26C7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พ.ค.</w:t>
            </w:r>
            <w:r w:rsidRPr="00AB26C7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 xml:space="preserve">66 – 31 </w:t>
            </w:r>
            <w:r w:rsidRPr="00AB26C7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มี.ค. 256</w:t>
            </w:r>
            <w:r w:rsidRPr="00AB26C7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985" w:type="dxa"/>
          </w:tcPr>
          <w:p w14:paraId="3CB9DC01" w14:textId="471003E7" w:rsidR="00B85045" w:rsidRPr="00AB26C7" w:rsidRDefault="00B85045" w:rsidP="00B85045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</w:pPr>
            <w:r w:rsidRPr="00AB26C7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งานโรงเรียนปลอดขยะ</w:t>
            </w:r>
          </w:p>
        </w:tc>
      </w:tr>
    </w:tbl>
    <w:p w14:paraId="68E06A37" w14:textId="77777777" w:rsidR="00CF7A64" w:rsidRPr="00AB26C7" w:rsidRDefault="00CF7A64" w:rsidP="00CF7A64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FF0000"/>
          <w:sz w:val="16"/>
          <w:szCs w:val="16"/>
          <w:lang w:eastAsia="zh-CN"/>
        </w:rPr>
      </w:pPr>
      <w:r w:rsidRPr="00AB26C7">
        <w:rPr>
          <w:rFonts w:asciiTheme="majorBidi" w:eastAsia="Times New Roman" w:hAnsiTheme="majorBidi" w:cstheme="majorBidi"/>
          <w:color w:val="FF0000"/>
          <w:sz w:val="32"/>
          <w:szCs w:val="32"/>
          <w:cs/>
          <w:lang w:eastAsia="zh-CN"/>
        </w:rPr>
        <w:tab/>
      </w:r>
    </w:p>
    <w:p w14:paraId="0457A177" w14:textId="2D778F52" w:rsidR="00CF7A64" w:rsidRPr="00AB26C7" w:rsidRDefault="00CF7A64" w:rsidP="00CF7A64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</w:pP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lastRenderedPageBreak/>
        <w:tab/>
        <w:t xml:space="preserve">ไตรมาสที่  </w:t>
      </w:r>
      <w:r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 xml:space="preserve">1   </w:t>
      </w:r>
      <w:r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ab/>
        <w:t xml:space="preserve">1  </w:t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>เม</w:t>
      </w:r>
      <w:r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>.</w:t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>ย</w:t>
      </w:r>
      <w:r w:rsidR="00B9174E"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 xml:space="preserve">.  </w:t>
      </w:r>
      <w:r w:rsidR="00B85045"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>66</w:t>
      </w:r>
      <w:r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 xml:space="preserve">   </w:t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 xml:space="preserve">-   </w:t>
      </w:r>
      <w:r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 xml:space="preserve">30   </w:t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>มิ</w:t>
      </w:r>
      <w:r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>.</w:t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>ย</w:t>
      </w:r>
      <w:r w:rsidR="00B9174E"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 xml:space="preserve">.  </w:t>
      </w:r>
      <w:r w:rsidR="00B85045"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>66</w:t>
      </w:r>
    </w:p>
    <w:p w14:paraId="30DA11C5" w14:textId="30CC7E96" w:rsidR="00CF7A64" w:rsidRPr="00AB26C7" w:rsidRDefault="00CF7A64" w:rsidP="00CF7A64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</w:pP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ab/>
        <w:t xml:space="preserve">ไตรมาสที่  </w:t>
      </w:r>
      <w:r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 xml:space="preserve">2   </w:t>
      </w:r>
      <w:r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ab/>
        <w:t xml:space="preserve">1  </w:t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>ก</w:t>
      </w:r>
      <w:r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>.</w:t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>ค</w:t>
      </w:r>
      <w:r w:rsidR="00B9174E"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 xml:space="preserve">.  </w:t>
      </w:r>
      <w:r w:rsidR="00D64ED7"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>66</w:t>
      </w:r>
      <w:r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 xml:space="preserve">     </w:t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 xml:space="preserve">- </w:t>
      </w:r>
      <w:r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 xml:space="preserve">  30  </w:t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>ก</w:t>
      </w:r>
      <w:r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>.</w:t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>ย</w:t>
      </w:r>
      <w:r w:rsidR="00B9174E"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 xml:space="preserve">.  </w:t>
      </w:r>
      <w:r w:rsidR="00D64ED7"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>66</w:t>
      </w:r>
    </w:p>
    <w:p w14:paraId="38E88D9B" w14:textId="09788B85" w:rsidR="00CF7A64" w:rsidRPr="00AB26C7" w:rsidRDefault="00CF7A64" w:rsidP="00CF7A64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lang w:eastAsia="zh-CN"/>
        </w:rPr>
      </w:pP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ab/>
        <w:t xml:space="preserve">ไตรมาสที่ </w:t>
      </w:r>
      <w:r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 xml:space="preserve">3   </w:t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 xml:space="preserve"> </w:t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ab/>
      </w:r>
      <w:r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 xml:space="preserve">1  </w:t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>ต</w:t>
      </w:r>
      <w:r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>.</w:t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>ค</w:t>
      </w:r>
      <w:r w:rsidR="00B9174E"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 xml:space="preserve">.  </w:t>
      </w:r>
      <w:r w:rsidR="00D64ED7"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>66</w:t>
      </w:r>
      <w:r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 xml:space="preserve">  </w:t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 xml:space="preserve"> -  </w:t>
      </w:r>
      <w:r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 xml:space="preserve"> </w:t>
      </w:r>
      <w:r w:rsidR="00D64ED7"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 xml:space="preserve">  </w:t>
      </w:r>
      <w:r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 xml:space="preserve">31  </w:t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>ธ</w:t>
      </w:r>
      <w:r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>.</w:t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>ค</w:t>
      </w:r>
      <w:r w:rsidR="00B9174E"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 xml:space="preserve">.  </w:t>
      </w:r>
      <w:r w:rsidR="00D64ED7"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>66</w:t>
      </w:r>
    </w:p>
    <w:p w14:paraId="4C8D4162" w14:textId="5AC9C432" w:rsidR="00CF7A64" w:rsidRPr="00AB26C7" w:rsidRDefault="00CF7A64" w:rsidP="00CF7A64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</w:pP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ab/>
        <w:t xml:space="preserve">ไตรมาสที่ </w:t>
      </w:r>
      <w:r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>4</w:t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 xml:space="preserve">   </w:t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ab/>
      </w:r>
      <w:r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 xml:space="preserve">1 </w:t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 xml:space="preserve">  ม</w:t>
      </w:r>
      <w:r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>.</w:t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>ค</w:t>
      </w:r>
      <w:r w:rsidR="00B9174E"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 xml:space="preserve">.  </w:t>
      </w:r>
      <w:r w:rsidR="00D64ED7"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>67</w:t>
      </w:r>
      <w:r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 xml:space="preserve">  </w:t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 xml:space="preserve">  -  </w:t>
      </w:r>
      <w:r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 xml:space="preserve">  31 </w:t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 xml:space="preserve"> มี</w:t>
      </w:r>
      <w:r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>.</w:t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>ค</w:t>
      </w:r>
      <w:r w:rsidR="00B9174E"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 xml:space="preserve">. </w:t>
      </w:r>
      <w:r w:rsidR="00D64ED7" w:rsidRPr="00AB26C7">
        <w:rPr>
          <w:rFonts w:asciiTheme="majorBidi" w:eastAsia="Times New Roman" w:hAnsiTheme="majorBidi" w:cstheme="majorBidi"/>
          <w:sz w:val="32"/>
          <w:szCs w:val="32"/>
          <w:lang w:eastAsia="zh-CN"/>
        </w:rPr>
        <w:t>67</w:t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 xml:space="preserve"> </w:t>
      </w:r>
    </w:p>
    <w:p w14:paraId="621230C7" w14:textId="77777777" w:rsidR="00CF7A64" w:rsidRPr="00AB26C7" w:rsidRDefault="00CF7A64" w:rsidP="00CF7A64">
      <w:pPr>
        <w:spacing w:after="0" w:line="20" w:lineRule="atLeast"/>
        <w:jc w:val="both"/>
        <w:rPr>
          <w:rFonts w:asciiTheme="majorBidi" w:eastAsia="SimSun" w:hAnsiTheme="majorBidi" w:cstheme="majorBidi"/>
          <w:sz w:val="16"/>
          <w:szCs w:val="16"/>
          <w:cs/>
          <w:lang w:eastAsia="zh-CN"/>
        </w:rPr>
      </w:pPr>
    </w:p>
    <w:p w14:paraId="6EE63CE0" w14:textId="77777777" w:rsidR="00CF7A64" w:rsidRPr="00AB26C7" w:rsidRDefault="00CF7A64" w:rsidP="00CF7A64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  <w:lang w:eastAsia="zh-CN"/>
        </w:rPr>
      </w:pPr>
      <w:r w:rsidRPr="00AB26C7">
        <w:rPr>
          <w:rFonts w:asciiTheme="majorBidi" w:eastAsia="SimSun" w:hAnsiTheme="majorBidi" w:cstheme="majorBidi"/>
          <w:b/>
          <w:bCs/>
          <w:sz w:val="32"/>
          <w:szCs w:val="32"/>
          <w:lang w:eastAsia="zh-CN"/>
        </w:rPr>
        <w:t xml:space="preserve">6. </w:t>
      </w:r>
      <w:r w:rsidRPr="00AB26C7">
        <w:rPr>
          <w:rFonts w:asciiTheme="majorBidi" w:eastAsia="SimSun" w:hAnsiTheme="majorBidi" w:cstheme="majorBidi"/>
          <w:b/>
          <w:bCs/>
          <w:sz w:val="32"/>
          <w:szCs w:val="32"/>
          <w:cs/>
          <w:lang w:eastAsia="zh-CN"/>
        </w:rPr>
        <w:t xml:space="preserve"> </w:t>
      </w:r>
      <w:r w:rsidRPr="00AB26C7">
        <w:rPr>
          <w:rFonts w:asciiTheme="majorBidi" w:eastAsia="Angsana New" w:hAnsiTheme="majorBidi" w:cstheme="majorBidi"/>
          <w:b/>
          <w:bCs/>
          <w:sz w:val="32"/>
          <w:szCs w:val="32"/>
          <w:cs/>
          <w:lang w:eastAsia="zh-CN"/>
        </w:rPr>
        <w:t xml:space="preserve">งบประมาณ </w:t>
      </w:r>
      <w:r w:rsidRPr="00AB26C7">
        <w:rPr>
          <w:rFonts w:asciiTheme="majorBidi" w:eastAsia="Angsana New" w:hAnsiTheme="majorBidi" w:cstheme="majorBidi"/>
          <w:sz w:val="32"/>
          <w:szCs w:val="32"/>
          <w:cs/>
          <w:lang w:eastAsia="zh-CN"/>
        </w:rPr>
        <w:tab/>
      </w:r>
    </w:p>
    <w:p w14:paraId="11BA3D83" w14:textId="23FB5AE0" w:rsidR="00CF7A64" w:rsidRPr="00AB26C7" w:rsidRDefault="00CF7A64" w:rsidP="00064C51">
      <w:pPr>
        <w:spacing w:after="0" w:line="240" w:lineRule="auto"/>
        <w:rPr>
          <w:rFonts w:asciiTheme="majorBidi" w:eastAsia="Calibri" w:hAnsiTheme="majorBidi" w:cstheme="majorBidi"/>
          <w:color w:val="000000"/>
          <w:sz w:val="32"/>
          <w:szCs w:val="32"/>
        </w:rPr>
      </w:pPr>
      <w:r w:rsidRPr="00AB26C7">
        <w:rPr>
          <w:rFonts w:asciiTheme="majorBidi" w:eastAsia="Angsana New" w:hAnsiTheme="majorBidi" w:cstheme="majorBidi"/>
          <w:b/>
          <w:bCs/>
          <w:sz w:val="32"/>
          <w:szCs w:val="32"/>
          <w:cs/>
          <w:lang w:eastAsia="zh-CN"/>
        </w:rPr>
        <w:tab/>
      </w:r>
      <w:r w:rsidRPr="00AB26C7">
        <w:rPr>
          <w:rFonts w:asciiTheme="majorBidi" w:eastAsia="Angsana New" w:hAnsiTheme="majorBidi" w:cstheme="majorBidi"/>
          <w:sz w:val="32"/>
          <w:szCs w:val="32"/>
          <w:cs/>
          <w:lang w:eastAsia="zh-CN"/>
        </w:rPr>
        <w:t>เงินงบประมาณ</w:t>
      </w:r>
      <w:r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</w:t>
      </w:r>
      <w:r w:rsidR="00064C51" w:rsidRPr="00AB26C7">
        <w:rPr>
          <w:rFonts w:asciiTheme="majorBidi" w:eastAsia="Calibri" w:hAnsiTheme="majorBidi" w:cstheme="majorBidi"/>
          <w:color w:val="000000"/>
          <w:sz w:val="32"/>
          <w:szCs w:val="32"/>
        </w:rPr>
        <w:t xml:space="preserve">9,962 </w:t>
      </w:r>
      <w:r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บาท   </w:t>
      </w:r>
    </w:p>
    <w:p w14:paraId="30D67FDD" w14:textId="09379EED" w:rsidR="00CF7A64" w:rsidRPr="00AB26C7" w:rsidRDefault="00CF7A64" w:rsidP="00064C51">
      <w:pPr>
        <w:spacing w:after="0" w:line="240" w:lineRule="auto"/>
        <w:rPr>
          <w:rFonts w:asciiTheme="majorBidi" w:eastAsia="Calibri" w:hAnsiTheme="majorBidi" w:cstheme="majorBidi"/>
          <w:color w:val="000000"/>
          <w:sz w:val="32"/>
          <w:szCs w:val="32"/>
          <w:cs/>
        </w:rPr>
      </w:pPr>
      <w:r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</w:t>
      </w:r>
      <w:r w:rsidR="00064C51"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ab/>
      </w:r>
      <w:r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เงินอุดหนุนรายหัว  </w:t>
      </w:r>
      <w:r w:rsidR="00064C51" w:rsidRPr="00AB26C7">
        <w:rPr>
          <w:rFonts w:asciiTheme="majorBidi" w:eastAsia="Calibri" w:hAnsiTheme="majorBidi" w:cstheme="majorBidi"/>
          <w:color w:val="000000"/>
          <w:sz w:val="32"/>
          <w:szCs w:val="32"/>
        </w:rPr>
        <w:t xml:space="preserve">9,962 </w:t>
      </w:r>
      <w:r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บาท</w:t>
      </w:r>
    </w:p>
    <w:p w14:paraId="2FF420BF" w14:textId="77777777" w:rsidR="00CF7A64" w:rsidRPr="00AB26C7" w:rsidRDefault="00CF7A64" w:rsidP="00CF7A64">
      <w:pPr>
        <w:numPr>
          <w:ilvl w:val="0"/>
          <w:numId w:val="1"/>
        </w:numPr>
        <w:spacing w:after="0" w:line="20" w:lineRule="atLeast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เงินอุดหนุนเรียนฟรี 15  ปี....................บาท</w:t>
      </w:r>
    </w:p>
    <w:p w14:paraId="43990299" w14:textId="77777777" w:rsidR="00CF7A64" w:rsidRPr="00AB26C7" w:rsidRDefault="00CF7A64" w:rsidP="00CF7A64">
      <w:pPr>
        <w:numPr>
          <w:ilvl w:val="0"/>
          <w:numId w:val="1"/>
        </w:numPr>
        <w:spacing w:after="0" w:line="20" w:lineRule="atLeast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เงินรายได้สถานศึกษา............................บาท</w:t>
      </w:r>
    </w:p>
    <w:p w14:paraId="60057ECC" w14:textId="77777777" w:rsidR="00CF7A64" w:rsidRPr="00AB26C7" w:rsidRDefault="00CF7A64" w:rsidP="00CF7A64">
      <w:pPr>
        <w:numPr>
          <w:ilvl w:val="0"/>
          <w:numId w:val="1"/>
        </w:numPr>
        <w:spacing w:after="0" w:line="20" w:lineRule="atLeast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อื่นๆ........................................................บาท</w:t>
      </w:r>
    </w:p>
    <w:p w14:paraId="4DDE426F" w14:textId="77777777" w:rsidR="00A23DCF" w:rsidRPr="00AB26C7" w:rsidRDefault="00A23DCF" w:rsidP="00A23DCF">
      <w:pPr>
        <w:spacing w:after="0" w:line="20" w:lineRule="atLeast"/>
        <w:rPr>
          <w:rFonts w:asciiTheme="majorBidi" w:eastAsia="SimSun" w:hAnsiTheme="majorBidi" w:cstheme="majorBidi"/>
          <w:sz w:val="16"/>
          <w:szCs w:val="16"/>
          <w:lang w:eastAsia="zh-CN"/>
        </w:rPr>
      </w:pPr>
    </w:p>
    <w:p w14:paraId="5E1617EC" w14:textId="77777777" w:rsidR="00CF7A64" w:rsidRPr="00AB26C7" w:rsidRDefault="00CF7A64" w:rsidP="00CF7A64">
      <w:pPr>
        <w:tabs>
          <w:tab w:val="left" w:pos="982"/>
        </w:tabs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  <w:lang w:eastAsia="zh-CN"/>
        </w:rPr>
      </w:pPr>
      <w:r w:rsidRPr="00AB26C7">
        <w:rPr>
          <w:rFonts w:asciiTheme="majorBidi" w:eastAsia="Angsana New" w:hAnsiTheme="majorBidi" w:cstheme="majorBidi"/>
          <w:b/>
          <w:bCs/>
          <w:sz w:val="32"/>
          <w:szCs w:val="32"/>
          <w:lang w:eastAsia="zh-CN"/>
        </w:rPr>
        <w:t>7.</w:t>
      </w:r>
      <w:r w:rsidRPr="00AB26C7">
        <w:rPr>
          <w:rFonts w:asciiTheme="majorBidi" w:eastAsia="SimSun" w:hAnsiTheme="majorBidi" w:cstheme="majorBidi"/>
          <w:b/>
          <w:bCs/>
          <w:sz w:val="32"/>
          <w:szCs w:val="32"/>
          <w:cs/>
          <w:lang w:eastAsia="zh-CN"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"/>
        <w:gridCol w:w="2000"/>
        <w:gridCol w:w="762"/>
        <w:gridCol w:w="686"/>
        <w:gridCol w:w="816"/>
        <w:gridCol w:w="913"/>
        <w:gridCol w:w="721"/>
        <w:gridCol w:w="1204"/>
        <w:gridCol w:w="654"/>
        <w:gridCol w:w="985"/>
      </w:tblGrid>
      <w:tr w:rsidR="00CD265B" w:rsidRPr="00AB26C7" w14:paraId="2B84A748" w14:textId="77777777" w:rsidTr="00064C51">
        <w:trPr>
          <w:tblHeader/>
        </w:trPr>
        <w:tc>
          <w:tcPr>
            <w:tcW w:w="1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A3F6" w14:textId="77777777" w:rsidR="00CF7A64" w:rsidRPr="00AB26C7" w:rsidRDefault="00CF7A64" w:rsidP="00CF7A6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  <w:r w:rsidRPr="00AB26C7"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cs/>
                <w:lang w:eastAsia="zh-CN"/>
              </w:rPr>
              <w:t>ที่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C511" w14:textId="77777777" w:rsidR="00CF7A64" w:rsidRPr="00AB26C7" w:rsidRDefault="00CF7A64" w:rsidP="00CF7A6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  <w:r w:rsidRPr="00AB26C7">
              <w:rPr>
                <w:rFonts w:asciiTheme="majorBidi" w:eastAsia="SimSun" w:hAnsiTheme="majorBidi" w:cstheme="majorBidi"/>
                <w:b/>
                <w:bCs/>
                <w:spacing w:val="-10"/>
                <w:sz w:val="32"/>
                <w:szCs w:val="32"/>
                <w:cs/>
                <w:lang w:eastAsia="zh-CN"/>
              </w:rPr>
              <w:t>กิจกรรมและคำชี้แจงการใช้งบประมาณ</w:t>
            </w:r>
          </w:p>
        </w:tc>
        <w:tc>
          <w:tcPr>
            <w:tcW w:w="2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1FEE" w14:textId="77777777" w:rsidR="00CF7A64" w:rsidRPr="00AB26C7" w:rsidRDefault="00CF7A64" w:rsidP="00CF7A6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  <w:r w:rsidRPr="00AB26C7">
              <w:rPr>
                <w:rFonts w:asciiTheme="majorBidi" w:eastAsia="SimSun" w:hAnsiTheme="majorBidi" w:cstheme="majorBidi"/>
                <w:b/>
                <w:bCs/>
                <w:spacing w:val="-10"/>
                <w:sz w:val="32"/>
                <w:szCs w:val="32"/>
                <w:cs/>
                <w:lang w:eastAsia="zh-CN"/>
              </w:rPr>
              <w:t>งบประมาณจำแนกตามรายการและกิจกรรม</w:t>
            </w:r>
          </w:p>
        </w:tc>
        <w:tc>
          <w:tcPr>
            <w:tcW w:w="34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9F96" w14:textId="77777777" w:rsidR="00CF7A64" w:rsidRPr="00AB26C7" w:rsidRDefault="00CF7A64" w:rsidP="00CF7A6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  <w:r w:rsidRPr="00AB26C7"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cs/>
                <w:lang w:eastAsia="zh-CN"/>
              </w:rPr>
              <w:t>งบประมาณ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2B30" w14:textId="77777777" w:rsidR="00CF7A64" w:rsidRPr="00AB26C7" w:rsidRDefault="00CF7A64" w:rsidP="00CF7A6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  <w:r w:rsidRPr="00AB26C7"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cs/>
                <w:lang w:eastAsia="zh-CN"/>
              </w:rPr>
              <w:t>รวม</w:t>
            </w:r>
          </w:p>
        </w:tc>
      </w:tr>
      <w:tr w:rsidR="00CD265B" w:rsidRPr="00AB26C7" w14:paraId="7F7A5039" w14:textId="77777777" w:rsidTr="00064C51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23CA4" w14:textId="77777777" w:rsidR="00CF7A64" w:rsidRPr="00AB26C7" w:rsidRDefault="00CF7A64" w:rsidP="00CF7A64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D1DFF" w14:textId="77777777" w:rsidR="00CF7A64" w:rsidRPr="00AB26C7" w:rsidRDefault="00CF7A64" w:rsidP="00CF7A64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7EDF" w14:textId="77777777" w:rsidR="00CF7A64" w:rsidRPr="00AB26C7" w:rsidRDefault="00CF7A64" w:rsidP="00CF7A64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  <w:r w:rsidRPr="00AB26C7">
              <w:rPr>
                <w:rFonts w:asciiTheme="majorBidi" w:eastAsia="SimSun" w:hAnsiTheme="majorBidi" w:cstheme="majorBidi"/>
                <w:b/>
                <w:bCs/>
                <w:spacing w:val="-10"/>
                <w:sz w:val="32"/>
                <w:szCs w:val="32"/>
                <w:cs/>
                <w:lang w:eastAsia="zh-CN"/>
              </w:rPr>
              <w:t>ตอบแทน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43CE8" w14:textId="77777777" w:rsidR="00CF7A64" w:rsidRPr="00AB26C7" w:rsidRDefault="00CF7A64" w:rsidP="00CF7A64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  <w:r w:rsidRPr="00AB26C7">
              <w:rPr>
                <w:rFonts w:asciiTheme="majorBidi" w:eastAsia="SimSun" w:hAnsiTheme="majorBidi" w:cstheme="majorBidi"/>
                <w:b/>
                <w:bCs/>
                <w:spacing w:val="-10"/>
                <w:sz w:val="32"/>
                <w:szCs w:val="32"/>
                <w:cs/>
                <w:lang w:eastAsia="zh-CN"/>
              </w:rPr>
              <w:t>ใช้สอย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488E" w14:textId="77777777" w:rsidR="00CF7A64" w:rsidRPr="00AB26C7" w:rsidRDefault="00CF7A64" w:rsidP="00CF7A64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  <w:r w:rsidRPr="00AB26C7">
              <w:rPr>
                <w:rFonts w:asciiTheme="majorBidi" w:eastAsia="SimSun" w:hAnsiTheme="majorBidi" w:cstheme="majorBidi"/>
                <w:b/>
                <w:bCs/>
                <w:spacing w:val="-10"/>
                <w:sz w:val="32"/>
                <w:szCs w:val="32"/>
                <w:cs/>
                <w:lang w:eastAsia="zh-CN"/>
              </w:rPr>
              <w:t>วัสดุ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32E0" w14:textId="77777777" w:rsidR="00CF7A64" w:rsidRPr="00AB26C7" w:rsidRDefault="00CF7A64" w:rsidP="00CF7A6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  <w:r w:rsidRPr="00AB26C7"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cs/>
                <w:lang w:eastAsia="zh-CN"/>
              </w:rPr>
              <w:t>อุดหนุน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7333" w14:textId="77777777" w:rsidR="00CF7A64" w:rsidRPr="00AB26C7" w:rsidRDefault="00CF7A64" w:rsidP="00CF7A6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  <w:r w:rsidRPr="00AB26C7"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cs/>
                <w:lang w:eastAsia="zh-CN"/>
              </w:rPr>
              <w:t>เรียนฟรี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2B5E" w14:textId="77777777" w:rsidR="00CF7A64" w:rsidRPr="00AB26C7" w:rsidRDefault="00CF7A64" w:rsidP="00CF7A6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  <w:r w:rsidRPr="00AB26C7"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cs/>
                <w:lang w:eastAsia="zh-CN"/>
              </w:rPr>
              <w:t>รายได้สถานศึกษา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85B2" w14:textId="77777777" w:rsidR="00CF7A64" w:rsidRPr="00AB26C7" w:rsidRDefault="00CF7A64" w:rsidP="00CF7A6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  <w:r w:rsidRPr="00AB26C7"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cs/>
                <w:lang w:eastAsia="zh-CN"/>
              </w:rPr>
              <w:t>อื่นๆ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6E19F" w14:textId="77777777" w:rsidR="00CF7A64" w:rsidRPr="00AB26C7" w:rsidRDefault="00CF7A64" w:rsidP="00CF7A64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</w:p>
        </w:tc>
      </w:tr>
      <w:tr w:rsidR="00064C51" w:rsidRPr="00AB26C7" w14:paraId="5784519E" w14:textId="77777777" w:rsidTr="00064C51"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9525" w14:textId="77777777" w:rsidR="00064C51" w:rsidRPr="00AB26C7" w:rsidRDefault="00064C51" w:rsidP="00064C51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  <w:r w:rsidRPr="00AB26C7">
              <w:rPr>
                <w:rFonts w:asciiTheme="majorBidi" w:eastAsia="SimSun" w:hAnsiTheme="majorBidi" w:cstheme="majorBidi"/>
                <w:spacing w:val="-10"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AB26C7">
              <w:rPr>
                <w:rFonts w:asciiTheme="majorBidi" w:eastAsia="SimSun" w:hAnsiTheme="majorBidi" w:cstheme="majorBidi"/>
                <w:spacing w:val="-1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586D" w14:textId="77777777" w:rsidR="00064C51" w:rsidRPr="00AB26C7" w:rsidRDefault="00064C51" w:rsidP="00064C51">
            <w:pPr>
              <w:spacing w:after="0" w:line="20" w:lineRule="atLeast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AB26C7">
              <w:rPr>
                <w:rFonts w:asciiTheme="majorBidi" w:eastAsia="SimSun" w:hAnsiTheme="majorBidi" w:cstheme="majorBidi"/>
                <w:spacing w:val="-10"/>
                <w:sz w:val="32"/>
                <w:szCs w:val="32"/>
                <w:lang w:eastAsia="zh-CN"/>
              </w:rPr>
              <w:t>1.</w:t>
            </w:r>
            <w:r w:rsidRPr="00AB26C7">
              <w:rPr>
                <w:rFonts w:asciiTheme="majorBidi" w:eastAsia="SimSun" w:hAnsiTheme="majorBidi" w:cstheme="majorBidi"/>
                <w:spacing w:val="-10"/>
                <w:sz w:val="32"/>
                <w:szCs w:val="32"/>
                <w:cs/>
                <w:lang w:eastAsia="zh-CN"/>
              </w:rPr>
              <w:t>ประชุมดำเนินงานจัดทำแผน</w:t>
            </w:r>
            <w:r w:rsidRPr="00AB26C7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การเผยแพร่ความรู้ด้านความรู้</w:t>
            </w:r>
            <w:r w:rsidRPr="00AB26C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ในการผลิต และการบริโภคที่เป็นมิตรกับสิ่งแวดล้อม</w:t>
            </w:r>
          </w:p>
          <w:p w14:paraId="02DF18FB" w14:textId="77777777" w:rsidR="00064C51" w:rsidRPr="00AB26C7" w:rsidRDefault="00064C51" w:rsidP="00064C51">
            <w:pPr>
              <w:spacing w:after="0" w:line="20" w:lineRule="atLeast"/>
              <w:rPr>
                <w:rFonts w:asciiTheme="majorBidi" w:eastAsia="Calibri" w:hAnsiTheme="majorBidi" w:cstheme="majorBidi"/>
                <w:spacing w:val="-10"/>
                <w:sz w:val="16"/>
                <w:szCs w:val="16"/>
              </w:rPr>
            </w:pPr>
          </w:p>
          <w:p w14:paraId="43CDFE52" w14:textId="77777777" w:rsidR="00064C51" w:rsidRPr="00AB26C7" w:rsidRDefault="00064C51" w:rsidP="00064C51">
            <w:pPr>
              <w:spacing w:after="0" w:line="20" w:lineRule="atLeast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AB26C7">
              <w:rPr>
                <w:rFonts w:asciiTheme="majorBidi" w:eastAsia="Calibri" w:hAnsiTheme="majorBidi" w:cstheme="majorBidi"/>
                <w:spacing w:val="-10"/>
                <w:sz w:val="32"/>
                <w:szCs w:val="32"/>
              </w:rPr>
              <w:t xml:space="preserve">2. </w:t>
            </w:r>
            <w:r w:rsidRPr="00AB26C7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เผยแพร่ความรู้และรณรงค์สร้างความตระหนักในการรักษาสิ่งแวดล้อม</w:t>
            </w:r>
          </w:p>
          <w:p w14:paraId="50A25EEA" w14:textId="77777777" w:rsidR="00064C51" w:rsidRPr="00AB26C7" w:rsidRDefault="00064C51" w:rsidP="00064C51">
            <w:pPr>
              <w:spacing w:after="0" w:line="20" w:lineRule="atLeast"/>
              <w:rPr>
                <w:rFonts w:asciiTheme="majorBidi" w:eastAsia="Calibri" w:hAnsiTheme="majorBidi" w:cstheme="majorBidi"/>
                <w:spacing w:val="-10"/>
                <w:sz w:val="32"/>
                <w:szCs w:val="32"/>
              </w:rPr>
            </w:pPr>
            <w:r w:rsidRPr="00AB26C7">
              <w:rPr>
                <w:rFonts w:asciiTheme="majorBidi" w:eastAsia="Times New Roman" w:hAnsiTheme="majorBidi" w:cstheme="majorBidi"/>
                <w:spacing w:val="-10"/>
                <w:sz w:val="32"/>
                <w:szCs w:val="32"/>
                <w:cs/>
              </w:rPr>
              <w:t>ตามที่วางแผนไว้</w:t>
            </w:r>
          </w:p>
          <w:p w14:paraId="002020A9" w14:textId="77777777" w:rsidR="00064C51" w:rsidRPr="00AB26C7" w:rsidRDefault="00064C51" w:rsidP="00064C51">
            <w:pPr>
              <w:spacing w:after="0" w:line="20" w:lineRule="atLeast"/>
              <w:rPr>
                <w:rFonts w:asciiTheme="majorBidi" w:eastAsia="Calibri" w:hAnsiTheme="majorBidi" w:cstheme="majorBidi"/>
                <w:spacing w:val="-10"/>
                <w:sz w:val="16"/>
                <w:szCs w:val="16"/>
              </w:rPr>
            </w:pPr>
          </w:p>
          <w:p w14:paraId="6B91AB37" w14:textId="77777777" w:rsidR="00064C51" w:rsidRPr="00AB26C7" w:rsidRDefault="00064C51" w:rsidP="00064C51">
            <w:pPr>
              <w:tabs>
                <w:tab w:val="left" w:pos="284"/>
              </w:tabs>
              <w:spacing w:after="0" w:line="20" w:lineRule="atLeast"/>
              <w:rPr>
                <w:rFonts w:asciiTheme="majorBidi" w:eastAsia="SimSun" w:hAnsiTheme="majorBidi" w:cstheme="majorBidi"/>
                <w:spacing w:val="-10"/>
                <w:sz w:val="32"/>
                <w:szCs w:val="32"/>
                <w:lang w:eastAsia="zh-CN"/>
              </w:rPr>
            </w:pPr>
            <w:r w:rsidRPr="00AB26C7">
              <w:rPr>
                <w:rFonts w:asciiTheme="majorBidi" w:eastAsia="SimSun" w:hAnsiTheme="majorBidi" w:cstheme="majorBidi"/>
                <w:spacing w:val="-10"/>
                <w:sz w:val="32"/>
                <w:szCs w:val="32"/>
                <w:lang w:eastAsia="zh-CN"/>
              </w:rPr>
              <w:t>3.</w:t>
            </w:r>
            <w:r w:rsidRPr="00AB26C7">
              <w:rPr>
                <w:rFonts w:asciiTheme="majorBidi" w:eastAsia="SimSun" w:hAnsiTheme="majorBidi" w:cstheme="majorBidi"/>
                <w:spacing w:val="-10"/>
                <w:sz w:val="32"/>
                <w:szCs w:val="32"/>
                <w:cs/>
                <w:lang w:eastAsia="zh-CN"/>
              </w:rPr>
              <w:t xml:space="preserve"> ประเมินกิจกรรม</w:t>
            </w:r>
          </w:p>
          <w:p w14:paraId="4E62432F" w14:textId="77777777" w:rsidR="00064C51" w:rsidRPr="00AB26C7" w:rsidRDefault="00064C51" w:rsidP="00064C51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pacing w:val="-10"/>
                <w:sz w:val="16"/>
                <w:szCs w:val="16"/>
                <w:lang w:eastAsia="zh-CN"/>
              </w:rPr>
            </w:pPr>
          </w:p>
          <w:p w14:paraId="2AB84103" w14:textId="77777777" w:rsidR="00064C51" w:rsidRPr="00AB26C7" w:rsidRDefault="00064C51" w:rsidP="00064C51">
            <w:pPr>
              <w:spacing w:after="0" w:line="20" w:lineRule="atLeast"/>
              <w:rPr>
                <w:rFonts w:asciiTheme="majorBidi" w:eastAsia="Calibri" w:hAnsiTheme="majorBidi" w:cstheme="majorBidi"/>
                <w:spacing w:val="-10"/>
                <w:sz w:val="32"/>
                <w:szCs w:val="32"/>
              </w:rPr>
            </w:pPr>
            <w:r w:rsidRPr="00AB26C7">
              <w:rPr>
                <w:rFonts w:asciiTheme="majorBidi" w:eastAsia="Calibri" w:hAnsiTheme="majorBidi" w:cstheme="majorBidi"/>
                <w:spacing w:val="-10"/>
                <w:sz w:val="32"/>
                <w:szCs w:val="32"/>
              </w:rPr>
              <w:lastRenderedPageBreak/>
              <w:t xml:space="preserve">4.  </w:t>
            </w:r>
            <w:r w:rsidRPr="00AB26C7">
              <w:rPr>
                <w:rFonts w:asciiTheme="majorBidi" w:eastAsia="Calibri" w:hAnsiTheme="majorBidi" w:cstheme="majorBidi"/>
                <w:spacing w:val="-10"/>
                <w:sz w:val="32"/>
                <w:szCs w:val="32"/>
                <w:cs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C8E2" w14:textId="77777777" w:rsidR="00064C51" w:rsidRPr="00AB26C7" w:rsidRDefault="00064C51" w:rsidP="00064C51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7A2A" w14:textId="77777777" w:rsidR="00064C51" w:rsidRPr="00AB26C7" w:rsidRDefault="00064C51" w:rsidP="00064C51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88508" w14:textId="2679CFF7" w:rsidR="00064C51" w:rsidRPr="00AB26C7" w:rsidRDefault="00064C51" w:rsidP="00064C51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  <w:r w:rsidRPr="00AB26C7">
              <w:rPr>
                <w:rFonts w:asciiTheme="majorBidi" w:eastAsia="Calibri" w:hAnsiTheme="majorBidi" w:cstheme="majorBidi"/>
                <w:color w:val="000000"/>
                <w:sz w:val="32"/>
                <w:szCs w:val="32"/>
              </w:rPr>
              <w:t>9,962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473C6" w14:textId="23362920" w:rsidR="00064C51" w:rsidRPr="00AB26C7" w:rsidRDefault="00064C51" w:rsidP="00064C51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  <w:r w:rsidRPr="00AB26C7">
              <w:rPr>
                <w:rFonts w:asciiTheme="majorBidi" w:eastAsia="Calibri" w:hAnsiTheme="majorBidi" w:cstheme="majorBidi"/>
                <w:color w:val="000000"/>
                <w:sz w:val="32"/>
                <w:szCs w:val="32"/>
              </w:rPr>
              <w:t>9,962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540A" w14:textId="77777777" w:rsidR="00064C51" w:rsidRPr="00AB26C7" w:rsidRDefault="00064C51" w:rsidP="00064C51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C6B2" w14:textId="77777777" w:rsidR="00064C51" w:rsidRPr="00AB26C7" w:rsidRDefault="00064C51" w:rsidP="00064C51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63F3" w14:textId="77777777" w:rsidR="00064C51" w:rsidRPr="00AB26C7" w:rsidRDefault="00064C51" w:rsidP="00064C51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1E1F" w14:textId="77777777" w:rsidR="00064C51" w:rsidRPr="00AB26C7" w:rsidRDefault="00064C51" w:rsidP="00064C51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</w:p>
        </w:tc>
      </w:tr>
      <w:tr w:rsidR="009329EE" w:rsidRPr="00AB26C7" w14:paraId="7955A92B" w14:textId="77777777" w:rsidTr="00064C51"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09BF" w14:textId="77777777" w:rsidR="00CF7A64" w:rsidRPr="00AB26C7" w:rsidRDefault="00CF7A64" w:rsidP="00CF7A64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  <w:r w:rsidRPr="00AB26C7">
              <w:rPr>
                <w:rFonts w:asciiTheme="majorBidi" w:eastAsia="SimSun" w:hAnsiTheme="majorBidi" w:cstheme="majorBidi"/>
                <w:spacing w:val="-10"/>
                <w:sz w:val="32"/>
                <w:szCs w:val="32"/>
                <w:cs/>
                <w:lang w:eastAsia="zh-CN"/>
              </w:rPr>
              <w:t xml:space="preserve">กิจกรรมที่ </w:t>
            </w:r>
            <w:r w:rsidRPr="00AB26C7">
              <w:rPr>
                <w:rFonts w:asciiTheme="majorBidi" w:eastAsia="SimSun" w:hAnsiTheme="majorBidi" w:cstheme="majorBidi"/>
                <w:spacing w:val="-10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1064" w14:textId="056EEB53" w:rsidR="00CF7A64" w:rsidRPr="00AB26C7" w:rsidRDefault="00CF7A64" w:rsidP="00CF7A64">
            <w:pPr>
              <w:tabs>
                <w:tab w:val="left" w:pos="284"/>
              </w:tabs>
              <w:spacing w:after="0" w:line="20" w:lineRule="atLeast"/>
              <w:rPr>
                <w:rFonts w:asciiTheme="majorBidi" w:eastAsia="SimSun" w:hAnsiTheme="majorBidi" w:cstheme="majorBidi"/>
                <w:spacing w:val="-10"/>
                <w:sz w:val="16"/>
                <w:szCs w:val="16"/>
                <w:lang w:eastAsia="zh-CN"/>
              </w:rPr>
            </w:pPr>
            <w:r w:rsidRPr="00AB26C7">
              <w:rPr>
                <w:rFonts w:asciiTheme="majorBidi" w:eastAsia="SimSun" w:hAnsiTheme="majorBidi" w:cstheme="majorBidi"/>
                <w:spacing w:val="-10"/>
                <w:sz w:val="32"/>
                <w:szCs w:val="32"/>
                <w:lang w:eastAsia="zh-CN"/>
              </w:rPr>
              <w:t>1.</w:t>
            </w:r>
            <w:r w:rsidRPr="00AB26C7">
              <w:rPr>
                <w:rFonts w:asciiTheme="majorBidi" w:eastAsia="SimSun" w:hAnsiTheme="majorBidi" w:cstheme="majorBidi"/>
                <w:spacing w:val="-10"/>
                <w:sz w:val="32"/>
                <w:szCs w:val="32"/>
                <w:cs/>
                <w:lang w:eastAsia="zh-CN"/>
              </w:rPr>
              <w:t>ประชุมดำเนินงานจัดทำ</w:t>
            </w:r>
            <w:r w:rsidR="00D64ED7" w:rsidRPr="00AB26C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การ</w:t>
            </w:r>
            <w:r w:rsidR="00D64ED7" w:rsidRPr="00AB26C7">
              <w:rPr>
                <w:rFonts w:asciiTheme="majorBidi" w:eastAsia="Calibri" w:hAnsiTheme="majorBidi" w:cstheme="majorBidi"/>
                <w:color w:val="000000"/>
                <w:sz w:val="32"/>
                <w:szCs w:val="32"/>
                <w:cs/>
              </w:rPr>
              <w:t>จัดตั้งกองทุนขยะรี</w:t>
            </w:r>
            <w:proofErr w:type="spellStart"/>
            <w:r w:rsidR="00D64ED7" w:rsidRPr="00AB26C7">
              <w:rPr>
                <w:rFonts w:asciiTheme="majorBidi" w:eastAsia="Calibri" w:hAnsiTheme="majorBidi" w:cstheme="majorBidi"/>
                <w:color w:val="000000"/>
                <w:sz w:val="32"/>
                <w:szCs w:val="32"/>
                <w:cs/>
              </w:rPr>
              <w:t>ไซเคิล</w:t>
            </w:r>
            <w:proofErr w:type="spellEnd"/>
            <w:r w:rsidR="00D64ED7" w:rsidRPr="00AB26C7">
              <w:rPr>
                <w:rFonts w:asciiTheme="majorBidi" w:eastAsia="Calibri" w:hAnsiTheme="majorBidi" w:cstheme="majorBidi"/>
                <w:color w:val="000000"/>
                <w:sz w:val="32"/>
                <w:szCs w:val="32"/>
                <w:cs/>
              </w:rPr>
              <w:t>และการประกวดห้องเรียนที่มีการบริหาร</w:t>
            </w:r>
            <w:r w:rsidR="00D64ED7" w:rsidRPr="00AB26C7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จัดการขยะ</w:t>
            </w:r>
            <w:r w:rsidR="00D64ED7" w:rsidRPr="00AB26C7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และการสิ่งแวดล้อมดีเด่น</w:t>
            </w:r>
          </w:p>
          <w:p w14:paraId="3CFD92FC" w14:textId="77777777" w:rsidR="00CF7A64" w:rsidRPr="00AB26C7" w:rsidRDefault="00CF7A64" w:rsidP="00CF7A64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  <w:r w:rsidRPr="00AB26C7">
              <w:rPr>
                <w:rFonts w:asciiTheme="majorBidi" w:eastAsia="SimSun" w:hAnsiTheme="majorBidi" w:cstheme="majorBidi"/>
                <w:spacing w:val="-10"/>
                <w:sz w:val="32"/>
                <w:szCs w:val="32"/>
                <w:lang w:eastAsia="zh-CN"/>
              </w:rPr>
              <w:t xml:space="preserve">2. </w:t>
            </w:r>
            <w:r w:rsidR="0039394C" w:rsidRPr="00AB26C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จัดกิจกรรมสร้างความร่วมมือในการบริหารจัดการขยะอย่างเป็นระบบ</w:t>
            </w:r>
          </w:p>
          <w:p w14:paraId="66FCB266" w14:textId="77777777" w:rsidR="00CF7A64" w:rsidRPr="00AB26C7" w:rsidRDefault="00CF7A64" w:rsidP="00CF7A64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spacing w:val="-10"/>
                <w:sz w:val="16"/>
                <w:szCs w:val="16"/>
                <w:lang w:eastAsia="zh-CN"/>
              </w:rPr>
            </w:pPr>
          </w:p>
          <w:p w14:paraId="0754DFA1" w14:textId="77777777" w:rsidR="00CF7A64" w:rsidRPr="00AB26C7" w:rsidRDefault="00CF7A64" w:rsidP="00CF7A64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  <w:r w:rsidRPr="00AB26C7">
              <w:rPr>
                <w:rFonts w:asciiTheme="majorBidi" w:eastAsia="SimSun" w:hAnsiTheme="majorBidi" w:cstheme="majorBidi"/>
                <w:spacing w:val="-10"/>
                <w:sz w:val="32"/>
                <w:szCs w:val="32"/>
                <w:lang w:eastAsia="zh-CN"/>
              </w:rPr>
              <w:t>3.</w:t>
            </w:r>
            <w:r w:rsidRPr="00AB26C7">
              <w:rPr>
                <w:rFonts w:asciiTheme="majorBidi" w:eastAsia="SimSun" w:hAnsiTheme="majorBidi" w:cstheme="majorBidi"/>
                <w:spacing w:val="-10"/>
                <w:sz w:val="32"/>
                <w:szCs w:val="32"/>
                <w:cs/>
                <w:lang w:eastAsia="zh-CN"/>
              </w:rPr>
              <w:t xml:space="preserve"> ประเมินการ</w:t>
            </w:r>
            <w:r w:rsidRPr="00AB26C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ตรวจสอบ </w:t>
            </w:r>
            <w:r w:rsidR="0039394C" w:rsidRPr="00AB26C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ระบบการบริหารจัดการขยะภายในสถานศึกษา</w:t>
            </w:r>
          </w:p>
          <w:p w14:paraId="5E13DE88" w14:textId="77777777" w:rsidR="00CF7A64" w:rsidRPr="00AB26C7" w:rsidRDefault="00CF7A64" w:rsidP="00CF7A64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  <w:r w:rsidRPr="00AB26C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รวมทั้งนําผลไปปรับปรุงแก้ไข</w:t>
            </w:r>
          </w:p>
          <w:p w14:paraId="3B4CE657" w14:textId="77777777" w:rsidR="00CF7A64" w:rsidRPr="00AB26C7" w:rsidRDefault="00CF7A64" w:rsidP="00CF7A64">
            <w:pPr>
              <w:tabs>
                <w:tab w:val="left" w:pos="284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  <w:r w:rsidRPr="00AB26C7">
              <w:rPr>
                <w:rFonts w:asciiTheme="majorBidi" w:eastAsia="SimSun" w:hAnsiTheme="majorBidi" w:cstheme="majorBidi"/>
                <w:spacing w:val="-10"/>
                <w:sz w:val="32"/>
                <w:szCs w:val="32"/>
                <w:lang w:eastAsia="zh-CN"/>
              </w:rPr>
              <w:t xml:space="preserve">4.  </w:t>
            </w:r>
            <w:r w:rsidRPr="00AB26C7">
              <w:rPr>
                <w:rFonts w:asciiTheme="majorBidi" w:eastAsia="SimSun" w:hAnsiTheme="majorBidi" w:cstheme="majorBidi"/>
                <w:spacing w:val="-10"/>
                <w:sz w:val="32"/>
                <w:szCs w:val="32"/>
                <w:cs/>
                <w:lang w:eastAsia="zh-CN"/>
              </w:rPr>
              <w:t>สรุป/รายงานผลการดำเนินโครงการเมื่อสิ้นปีการศึกษา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76C5" w14:textId="77777777" w:rsidR="00CF7A64" w:rsidRPr="00AB26C7" w:rsidRDefault="00CF7A64" w:rsidP="00CF7A6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0AE8" w14:textId="77777777" w:rsidR="00CF7A64" w:rsidRPr="00AB26C7" w:rsidRDefault="00CF7A64" w:rsidP="00CF7A6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279F" w14:textId="77777777" w:rsidR="00CF7A64" w:rsidRPr="00AB26C7" w:rsidRDefault="00CF7A64" w:rsidP="00CF7A64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FF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C139" w14:textId="77777777" w:rsidR="00CF7A64" w:rsidRPr="00AB26C7" w:rsidRDefault="00CF7A64" w:rsidP="00CF7A64">
            <w:pPr>
              <w:spacing w:after="0" w:line="20" w:lineRule="atLeast"/>
              <w:jc w:val="center"/>
              <w:rPr>
                <w:rFonts w:asciiTheme="majorBidi" w:eastAsia="SimSun" w:hAnsiTheme="majorBidi" w:cstheme="majorBidi"/>
                <w:color w:val="FF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85F8" w14:textId="77777777" w:rsidR="00CF7A64" w:rsidRPr="00AB26C7" w:rsidRDefault="00CF7A64" w:rsidP="00CF7A6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420D" w14:textId="77777777" w:rsidR="00CF7A64" w:rsidRPr="00AB26C7" w:rsidRDefault="00CF7A64" w:rsidP="00CF7A6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C717" w14:textId="77777777" w:rsidR="00CF7A64" w:rsidRPr="00AB26C7" w:rsidRDefault="00CF7A64" w:rsidP="00CF7A6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7314" w14:textId="77777777" w:rsidR="00CF7A64" w:rsidRPr="00AB26C7" w:rsidRDefault="00CF7A64" w:rsidP="00CF7A64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pacing w:val="-10"/>
                <w:sz w:val="32"/>
                <w:szCs w:val="32"/>
                <w:lang w:eastAsia="zh-CN"/>
              </w:rPr>
            </w:pPr>
          </w:p>
        </w:tc>
      </w:tr>
      <w:tr w:rsidR="00064C51" w:rsidRPr="00AB26C7" w14:paraId="644643B4" w14:textId="77777777" w:rsidTr="00064C51">
        <w:tc>
          <w:tcPr>
            <w:tcW w:w="5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CDD4" w14:textId="77777777" w:rsidR="00064C51" w:rsidRPr="00AB26C7" w:rsidRDefault="00064C51" w:rsidP="00064C51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  <w:r w:rsidRPr="00AB26C7"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cs/>
                <w:lang w:eastAsia="zh-CN"/>
              </w:rPr>
              <w:t>รวมทั้งสิ้น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3DEA" w14:textId="11D6FB99" w:rsidR="00064C51" w:rsidRPr="00AB26C7" w:rsidRDefault="00064C51" w:rsidP="00064C51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  <w:r w:rsidRPr="00AB26C7">
              <w:rPr>
                <w:rFonts w:asciiTheme="majorBidi" w:eastAsia="Calibri" w:hAnsiTheme="majorBidi" w:cstheme="majorBidi"/>
                <w:color w:val="000000"/>
                <w:sz w:val="32"/>
                <w:szCs w:val="32"/>
              </w:rPr>
              <w:t>9,962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3C88" w14:textId="77777777" w:rsidR="00064C51" w:rsidRPr="00AB26C7" w:rsidRDefault="00064C51" w:rsidP="00064C51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176E" w14:textId="77777777" w:rsidR="00064C51" w:rsidRPr="00AB26C7" w:rsidRDefault="00064C51" w:rsidP="00064C51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B19F" w14:textId="77777777" w:rsidR="00064C51" w:rsidRPr="00AB26C7" w:rsidRDefault="00064C51" w:rsidP="00064C51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lang w:eastAsia="zh-C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18B8" w14:textId="4C9007DC" w:rsidR="00064C51" w:rsidRPr="00AB26C7" w:rsidRDefault="00064C51" w:rsidP="00064C51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pacing w:val="-10"/>
                <w:sz w:val="32"/>
                <w:szCs w:val="32"/>
                <w:cs/>
                <w:lang w:eastAsia="zh-CN"/>
              </w:rPr>
            </w:pPr>
            <w:r w:rsidRPr="00AB26C7">
              <w:rPr>
                <w:rFonts w:asciiTheme="majorBidi" w:eastAsia="Calibri" w:hAnsiTheme="majorBidi" w:cstheme="majorBidi"/>
                <w:color w:val="000000"/>
                <w:sz w:val="32"/>
                <w:szCs w:val="32"/>
              </w:rPr>
              <w:t>9,962</w:t>
            </w:r>
          </w:p>
        </w:tc>
      </w:tr>
    </w:tbl>
    <w:p w14:paraId="76A029B4" w14:textId="77777777" w:rsidR="00CF7A64" w:rsidRPr="00AB26C7" w:rsidRDefault="00CF7A64" w:rsidP="00CF7A64">
      <w:pPr>
        <w:spacing w:after="0" w:line="20" w:lineRule="atLeast"/>
        <w:jc w:val="center"/>
        <w:rPr>
          <w:rFonts w:asciiTheme="majorBidi" w:eastAsia="Angsana New" w:hAnsiTheme="majorBidi" w:cstheme="majorBidi"/>
          <w:sz w:val="18"/>
          <w:szCs w:val="18"/>
          <w:lang w:eastAsia="zh-CN"/>
        </w:rPr>
      </w:pPr>
    </w:p>
    <w:p w14:paraId="796CCC02" w14:textId="77777777" w:rsidR="00CF7A64" w:rsidRPr="00AB26C7" w:rsidRDefault="00CF7A64" w:rsidP="00CF7A64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  <w:lang w:eastAsia="zh-CN"/>
        </w:rPr>
      </w:pPr>
      <w:r w:rsidRPr="00AB26C7">
        <w:rPr>
          <w:rFonts w:asciiTheme="majorBidi" w:eastAsia="Angsana New" w:hAnsiTheme="majorBidi" w:cstheme="majorBidi"/>
          <w:b/>
          <w:bCs/>
          <w:sz w:val="32"/>
          <w:szCs w:val="32"/>
          <w:cs/>
          <w:lang w:eastAsia="zh-CN"/>
        </w:rPr>
        <w:t>หมายเหตุ</w:t>
      </w:r>
      <w:r w:rsidRPr="00AB26C7">
        <w:rPr>
          <w:rFonts w:asciiTheme="majorBidi" w:eastAsia="Angsana New" w:hAnsiTheme="majorBidi" w:cstheme="majorBidi"/>
          <w:b/>
          <w:bCs/>
          <w:sz w:val="32"/>
          <w:szCs w:val="32"/>
          <w:lang w:eastAsia="zh-CN"/>
        </w:rPr>
        <w:t xml:space="preserve">       </w:t>
      </w:r>
      <w:r w:rsidRPr="00AB26C7">
        <w:rPr>
          <w:rFonts w:asciiTheme="majorBidi" w:eastAsia="Angsana New" w:hAnsiTheme="majorBidi" w:cstheme="majorBidi"/>
          <w:b/>
          <w:bCs/>
          <w:sz w:val="32"/>
          <w:szCs w:val="32"/>
          <w:cs/>
          <w:lang w:eastAsia="zh-CN"/>
        </w:rPr>
        <w:t>ขอถัวจ่ายทุกรายการ</w:t>
      </w:r>
    </w:p>
    <w:p w14:paraId="43D9D547" w14:textId="77777777" w:rsidR="00D81260" w:rsidRPr="00AB26C7" w:rsidRDefault="00D81260" w:rsidP="00D81260">
      <w:pPr>
        <w:spacing w:after="0"/>
        <w:rPr>
          <w:rFonts w:asciiTheme="majorBidi" w:eastAsia="Angsana New" w:hAnsiTheme="majorBidi" w:cstheme="majorBidi"/>
          <w:b/>
          <w:bCs/>
          <w:color w:val="000000"/>
          <w:sz w:val="32"/>
          <w:szCs w:val="32"/>
        </w:rPr>
      </w:pPr>
      <w:r w:rsidRPr="00AB26C7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lastRenderedPageBreak/>
        <w:t>8.</w:t>
      </w:r>
      <w:r w:rsidRPr="00AB26C7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 การประเมินผล</w:t>
      </w: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8"/>
        <w:gridCol w:w="1844"/>
        <w:gridCol w:w="2148"/>
      </w:tblGrid>
      <w:tr w:rsidR="00D81260" w:rsidRPr="00AB26C7" w14:paraId="5435390F" w14:textId="77777777" w:rsidTr="00D81260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EC0C" w14:textId="77777777" w:rsidR="00D81260" w:rsidRPr="00AB26C7" w:rsidRDefault="00D81260" w:rsidP="00D8126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</w:pPr>
            <w:r w:rsidRPr="00AB26C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475F" w14:textId="77777777" w:rsidR="00D81260" w:rsidRPr="00AB26C7" w:rsidRDefault="00D81260" w:rsidP="00D8126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</w:pPr>
            <w:r w:rsidRPr="00AB26C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วิธีวัด</w:t>
            </w:r>
            <w:r w:rsidRPr="00AB26C7"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  <w:t>/</w:t>
            </w:r>
            <w:r w:rsidRPr="00AB26C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FE80" w14:textId="77777777" w:rsidR="00D81260" w:rsidRPr="00AB26C7" w:rsidRDefault="00D81260" w:rsidP="00D8126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</w:pPr>
            <w:r w:rsidRPr="00AB26C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D81260" w:rsidRPr="00AB26C7" w14:paraId="6E6BCC30" w14:textId="77777777" w:rsidTr="00D81260">
        <w:trPr>
          <w:trHeight w:val="1152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D602" w14:textId="77777777" w:rsidR="00D81260" w:rsidRPr="00AB26C7" w:rsidRDefault="00D81260" w:rsidP="00D81260">
            <w:pPr>
              <w:spacing w:after="0" w:line="240" w:lineRule="auto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AB26C7">
              <w:rPr>
                <w:rFonts w:asciiTheme="majorBidi" w:eastAsia="Angsana New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ผลผลิต </w:t>
            </w:r>
            <w:r w:rsidRPr="00AB26C7">
              <w:rPr>
                <w:rFonts w:asciiTheme="majorBidi" w:eastAsia="Angsana New" w:hAnsiTheme="majorBidi" w:cstheme="majorBidi"/>
                <w:b/>
                <w:bCs/>
                <w:color w:val="000000"/>
                <w:sz w:val="32"/>
                <w:szCs w:val="32"/>
              </w:rPr>
              <w:t>( Outputs )</w:t>
            </w:r>
          </w:p>
          <w:p w14:paraId="1E50D13D" w14:textId="77777777" w:rsidR="00D81260" w:rsidRPr="00AB26C7" w:rsidRDefault="00D81260" w:rsidP="00D81260">
            <w:pPr>
              <w:spacing w:after="0" w:line="240" w:lineRule="auto"/>
              <w:rPr>
                <w:rFonts w:asciiTheme="majorBidi" w:eastAsia="Calibri" w:hAnsiTheme="majorBidi" w:cstheme="majorBidi"/>
                <w:color w:val="000000"/>
                <w:sz w:val="32"/>
                <w:szCs w:val="32"/>
              </w:rPr>
            </w:pPr>
            <w:r w:rsidRPr="00AB26C7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1.</w:t>
            </w:r>
            <w:r w:rsidRPr="00AB26C7">
              <w:rPr>
                <w:rFonts w:asciiTheme="majorBidi" w:eastAsia="Calibri" w:hAnsiTheme="majorBidi" w:cstheme="majorBidi"/>
                <w:color w:val="000000"/>
                <w:sz w:val="32"/>
                <w:szCs w:val="32"/>
                <w:cs/>
              </w:rPr>
              <w:t>แผนกิจกรรม</w:t>
            </w:r>
            <w:r w:rsidR="00941E64" w:rsidRPr="00AB26C7">
              <w:rPr>
                <w:rFonts w:asciiTheme="majorBidi" w:eastAsia="Calibri" w:hAnsiTheme="majorBidi" w:cstheme="majorBidi"/>
                <w:color w:val="000000"/>
                <w:sz w:val="32"/>
                <w:szCs w:val="32"/>
                <w:cs/>
              </w:rPr>
              <w:t>รณรงค์กิจกรรมโรงเรียนปลอดขยะ</w:t>
            </w:r>
          </w:p>
          <w:p w14:paraId="1D77C1B7" w14:textId="77777777" w:rsidR="00D81260" w:rsidRPr="00AB26C7" w:rsidRDefault="00D81260" w:rsidP="00941E64">
            <w:pPr>
              <w:spacing w:after="0" w:line="240" w:lineRule="auto"/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</w:pPr>
            <w:r w:rsidRPr="00AB26C7">
              <w:rPr>
                <w:rFonts w:asciiTheme="majorBidi" w:eastAsia="Calibri" w:hAnsiTheme="majorBidi" w:cstheme="majorBidi"/>
                <w:color w:val="000000"/>
                <w:sz w:val="32"/>
                <w:szCs w:val="32"/>
                <w:cs/>
              </w:rPr>
              <w:t xml:space="preserve">2. </w:t>
            </w:r>
            <w:r w:rsidR="00941E64" w:rsidRPr="00AB26C7">
              <w:rPr>
                <w:rFonts w:asciiTheme="majorBidi" w:eastAsia="Calibri" w:hAnsiTheme="majorBidi" w:cstheme="majorBidi"/>
                <w:color w:val="000000"/>
                <w:sz w:val="32"/>
                <w:szCs w:val="32"/>
                <w:cs/>
              </w:rPr>
              <w:t>กิจกรรม</w:t>
            </w:r>
            <w:r w:rsidRPr="00AB26C7">
              <w:rPr>
                <w:rFonts w:asciiTheme="majorBidi" w:eastAsia="Calibri" w:hAnsiTheme="majorBidi" w:cstheme="majorBidi"/>
                <w:color w:val="000000"/>
                <w:sz w:val="32"/>
                <w:szCs w:val="32"/>
                <w:cs/>
              </w:rPr>
              <w:t>บริหารจัดการขยะ  การสร้างจิตสำนึกในการผลิต</w:t>
            </w:r>
            <w:r w:rsidR="00941E64" w:rsidRPr="00AB26C7">
              <w:rPr>
                <w:rFonts w:asciiTheme="majorBidi" w:eastAsia="Calibr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AB26C7">
              <w:rPr>
                <w:rFonts w:asciiTheme="majorBidi" w:eastAsia="Calibri" w:hAnsiTheme="majorBidi" w:cstheme="majorBidi"/>
                <w:color w:val="000000"/>
                <w:sz w:val="32"/>
                <w:szCs w:val="32"/>
                <w:cs/>
              </w:rPr>
              <w:t>และการบริโภคที่เป็นมิตรกับสิ่งแวดล้อม</w:t>
            </w:r>
            <w:r w:rsidRPr="00AB26C7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 xml:space="preserve"> 6 </w:t>
            </w:r>
            <w:r w:rsidR="00941E64" w:rsidRPr="00AB26C7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57EF" w14:textId="77777777" w:rsidR="00D81260" w:rsidRPr="00AB26C7" w:rsidRDefault="00D81260" w:rsidP="00D8126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</w:pPr>
          </w:p>
          <w:p w14:paraId="7CED261D" w14:textId="77777777" w:rsidR="00D81260" w:rsidRPr="00AB26C7" w:rsidRDefault="00D81260" w:rsidP="00D81260">
            <w:pPr>
              <w:spacing w:after="0" w:line="240" w:lineRule="auto"/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</w:pPr>
            <w:r w:rsidRPr="00AB26C7"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  <w:t xml:space="preserve">- </w:t>
            </w:r>
            <w:r w:rsidRPr="00AB26C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การประเมิน</w:t>
            </w:r>
          </w:p>
          <w:p w14:paraId="30DC32E1" w14:textId="77777777" w:rsidR="00D81260" w:rsidRPr="00AB26C7" w:rsidRDefault="00D81260" w:rsidP="00D81260">
            <w:pPr>
              <w:spacing w:after="0" w:line="240" w:lineRule="auto"/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</w:pPr>
            <w:r w:rsidRPr="00AB26C7"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  <w:t>-</w:t>
            </w:r>
            <w:r w:rsidRPr="00AB26C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 xml:space="preserve">สรุปผลการดำเนินงาน </w:t>
            </w:r>
            <w:r w:rsidR="00506A61" w:rsidRPr="00AB26C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กิจกรรม</w:t>
            </w:r>
            <w:r w:rsidRPr="00AB26C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9D76" w14:textId="77777777" w:rsidR="00D81260" w:rsidRPr="00AB26C7" w:rsidRDefault="00D81260" w:rsidP="00D8126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</w:pPr>
          </w:p>
          <w:p w14:paraId="1BDD626E" w14:textId="77777777" w:rsidR="00D81260" w:rsidRPr="00AB26C7" w:rsidRDefault="00D81260" w:rsidP="00D81260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AB26C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-แบบประเมิน</w:t>
            </w:r>
          </w:p>
          <w:p w14:paraId="1715D008" w14:textId="77777777" w:rsidR="00D81260" w:rsidRPr="00AB26C7" w:rsidRDefault="00D81260" w:rsidP="00D81260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AB26C7">
              <w:rPr>
                <w:rFonts w:asciiTheme="majorBidi" w:eastAsia="Calibri" w:hAnsiTheme="majorBidi" w:cstheme="majorBidi"/>
                <w:sz w:val="32"/>
                <w:szCs w:val="32"/>
              </w:rPr>
              <w:t>-</w:t>
            </w:r>
            <w:r w:rsidRPr="00AB26C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แบบสังเกต</w:t>
            </w:r>
          </w:p>
          <w:p w14:paraId="3ADA93FB" w14:textId="77777777" w:rsidR="00D81260" w:rsidRPr="00AB26C7" w:rsidRDefault="00D81260" w:rsidP="00D81260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AB26C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-แบบสรุปโครงการ</w:t>
            </w:r>
          </w:p>
        </w:tc>
      </w:tr>
      <w:tr w:rsidR="00D81260" w:rsidRPr="00AB26C7" w14:paraId="21EFA2DD" w14:textId="77777777" w:rsidTr="00D81260">
        <w:trPr>
          <w:trHeight w:val="169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3CA2" w14:textId="77777777" w:rsidR="00D81260" w:rsidRPr="00AB26C7" w:rsidRDefault="00D81260" w:rsidP="00D81260">
            <w:pPr>
              <w:spacing w:after="120" w:line="240" w:lineRule="auto"/>
              <w:ind w:left="34"/>
              <w:rPr>
                <w:rFonts w:asciiTheme="majorBidi" w:eastAsia="Angsana New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AB26C7">
              <w:rPr>
                <w:rFonts w:asciiTheme="majorBidi" w:eastAsia="Angsana New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ผลลัพธ์ </w:t>
            </w:r>
            <w:r w:rsidRPr="00AB26C7">
              <w:rPr>
                <w:rFonts w:asciiTheme="majorBidi" w:eastAsia="Angsana New" w:hAnsiTheme="majorBidi" w:cstheme="majorBidi"/>
                <w:b/>
                <w:bCs/>
                <w:color w:val="000000"/>
                <w:sz w:val="32"/>
                <w:szCs w:val="32"/>
              </w:rPr>
              <w:t>(Outcomes)</w:t>
            </w:r>
          </w:p>
          <w:p w14:paraId="6A73DB9B" w14:textId="77777777" w:rsidR="00D81260" w:rsidRPr="00AB26C7" w:rsidRDefault="00D81260" w:rsidP="00D81260">
            <w:pPr>
              <w:spacing w:after="0" w:line="240" w:lineRule="auto"/>
              <w:rPr>
                <w:rFonts w:asciiTheme="majorBidi" w:eastAsia="Calibri" w:hAnsiTheme="majorBidi" w:cstheme="majorBidi"/>
                <w:color w:val="000000"/>
                <w:sz w:val="32"/>
                <w:szCs w:val="32"/>
              </w:rPr>
            </w:pPr>
            <w:r w:rsidRPr="00AB26C7">
              <w:rPr>
                <w:rFonts w:asciiTheme="majorBidi" w:eastAsia="Cordia New" w:hAnsiTheme="majorBidi" w:cstheme="majorBidi"/>
                <w:color w:val="000000"/>
                <w:sz w:val="32"/>
                <w:szCs w:val="32"/>
              </w:rPr>
              <w:t xml:space="preserve">1. </w:t>
            </w:r>
            <w:r w:rsidRPr="00AB26C7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ครู บุคล</w:t>
            </w:r>
            <w:r w:rsidR="00941E64" w:rsidRPr="00AB26C7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 xml:space="preserve">ากร และนักเรียนภายในโรงเรียนมีส่วนร่วม </w:t>
            </w:r>
            <w:r w:rsidRPr="00AB26C7">
              <w:rPr>
                <w:rFonts w:asciiTheme="majorBidi" w:eastAsia="Calibri" w:hAnsiTheme="majorBidi" w:cstheme="majorBidi"/>
                <w:color w:val="000000"/>
                <w:sz w:val="32"/>
                <w:szCs w:val="32"/>
                <w:cs/>
              </w:rPr>
              <w:t>และมีความตระหนักในการบริหารจัดการขยะ</w:t>
            </w:r>
            <w:r w:rsidR="00941E64" w:rsidRPr="00AB26C7">
              <w:rPr>
                <w:rFonts w:asciiTheme="majorBidi" w:eastAsia="Calibr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AB26C7">
              <w:rPr>
                <w:rFonts w:asciiTheme="majorBidi" w:eastAsia="Calibri" w:hAnsiTheme="majorBidi" w:cstheme="majorBidi"/>
                <w:color w:val="000000"/>
                <w:sz w:val="32"/>
                <w:szCs w:val="32"/>
                <w:cs/>
              </w:rPr>
              <w:t>และการผลิตและการบริโภคที่เป็นมิตรกับสิ่งแวดล้อม</w:t>
            </w:r>
          </w:p>
          <w:p w14:paraId="79BCB175" w14:textId="77777777" w:rsidR="00D81260" w:rsidRPr="00AB26C7" w:rsidRDefault="00D81260" w:rsidP="00D81260">
            <w:pPr>
              <w:spacing w:after="0" w:line="240" w:lineRule="auto"/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</w:pPr>
            <w:r w:rsidRPr="00AB26C7">
              <w:rPr>
                <w:rFonts w:asciiTheme="majorBidi" w:eastAsia="Calibri" w:hAnsiTheme="majorBidi" w:cstheme="majorBidi"/>
                <w:color w:val="000000"/>
                <w:sz w:val="32"/>
                <w:szCs w:val="32"/>
              </w:rPr>
              <w:t xml:space="preserve">2. </w:t>
            </w:r>
            <w:r w:rsidRPr="00AB26C7">
              <w:rPr>
                <w:rFonts w:asciiTheme="majorBidi" w:eastAsia="Cordia New" w:hAnsiTheme="majorBidi" w:cstheme="majorBidi"/>
                <w:color w:val="000000"/>
                <w:sz w:val="32"/>
                <w:szCs w:val="32"/>
                <w:cs/>
              </w:rPr>
              <w:t>ครู บุคลากร และนักเรียนภายในโรงเรียน</w:t>
            </w:r>
            <w:r w:rsidRPr="00AB26C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เป็นตัวอย่างที่ดี</w:t>
            </w:r>
            <w:r w:rsidR="00941E64" w:rsidRPr="00AB26C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ในการคัดแยกขยะก่อนทิ้ง</w:t>
            </w:r>
            <w:r w:rsidRPr="00AB26C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ให้กับชุมชน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C1C6" w14:textId="77777777" w:rsidR="00D81260" w:rsidRPr="00AB26C7" w:rsidRDefault="00D81260" w:rsidP="00D81260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</w:pPr>
          </w:p>
          <w:p w14:paraId="6D46B4E6" w14:textId="77777777" w:rsidR="00D81260" w:rsidRPr="00AB26C7" w:rsidRDefault="00D81260" w:rsidP="00D81260">
            <w:pPr>
              <w:spacing w:after="0" w:line="240" w:lineRule="auto"/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</w:pPr>
            <w:r w:rsidRPr="00AB26C7"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  <w:t xml:space="preserve">- </w:t>
            </w:r>
            <w:r w:rsidRPr="00AB26C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บันทึกภาพการปฏิบัติงานโครงการ</w:t>
            </w:r>
          </w:p>
          <w:p w14:paraId="4C96D1F1" w14:textId="77777777" w:rsidR="00D81260" w:rsidRPr="00AB26C7" w:rsidRDefault="00D81260" w:rsidP="00D81260">
            <w:pPr>
              <w:spacing w:after="0" w:line="240" w:lineRule="auto"/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</w:pPr>
            <w:r w:rsidRPr="00AB26C7">
              <w:rPr>
                <w:rFonts w:asciiTheme="majorBidi" w:eastAsia="Angsana New" w:hAnsiTheme="majorBidi" w:cstheme="majorBidi"/>
                <w:color w:val="000000"/>
                <w:sz w:val="32"/>
                <w:szCs w:val="32"/>
              </w:rPr>
              <w:t>-</w:t>
            </w:r>
            <w:r w:rsidRPr="00AB26C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 xml:space="preserve">สรุปผลการดำเนินงาน </w:t>
            </w:r>
            <w:r w:rsidR="00506A61" w:rsidRPr="00AB26C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กิจกรรม</w:t>
            </w:r>
            <w:r w:rsidRPr="00AB26C7">
              <w:rPr>
                <w:rFonts w:asciiTheme="majorBidi" w:eastAsia="Angsana New" w:hAnsiTheme="majorBidi" w:cstheme="majorBidi"/>
                <w:color w:val="000000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E417" w14:textId="77777777" w:rsidR="00D81260" w:rsidRPr="00AB26C7" w:rsidRDefault="00D81260" w:rsidP="00D81260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  <w:p w14:paraId="2A3B2285" w14:textId="77777777" w:rsidR="00D81260" w:rsidRPr="00AB26C7" w:rsidRDefault="00D81260" w:rsidP="00D81260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AB26C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-แบบประเมิน</w:t>
            </w:r>
          </w:p>
          <w:p w14:paraId="39A80BD4" w14:textId="77777777" w:rsidR="00D81260" w:rsidRPr="00AB26C7" w:rsidRDefault="00D81260" w:rsidP="00D81260">
            <w:pPr>
              <w:spacing w:after="0" w:line="240" w:lineRule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AB26C7">
              <w:rPr>
                <w:rFonts w:asciiTheme="majorBidi" w:eastAsia="Calibri" w:hAnsiTheme="majorBidi" w:cstheme="majorBidi"/>
                <w:sz w:val="32"/>
                <w:szCs w:val="32"/>
              </w:rPr>
              <w:t>-</w:t>
            </w:r>
            <w:r w:rsidRPr="00AB26C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แบบสังเกต</w:t>
            </w:r>
          </w:p>
          <w:p w14:paraId="7EDA90BD" w14:textId="77777777" w:rsidR="00D81260" w:rsidRPr="00AB26C7" w:rsidRDefault="00D81260" w:rsidP="00D81260">
            <w:pPr>
              <w:keepNext/>
              <w:spacing w:after="0"/>
              <w:outlineLvl w:val="7"/>
              <w:rPr>
                <w:rFonts w:asciiTheme="majorBidi" w:eastAsia="SimSun" w:hAnsiTheme="majorBidi" w:cstheme="majorBidi"/>
                <w:sz w:val="32"/>
                <w:szCs w:val="32"/>
                <w:lang w:eastAsia="zh-CN"/>
              </w:rPr>
            </w:pPr>
            <w:r w:rsidRPr="00AB26C7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-แบบสรุปโครงการ</w:t>
            </w:r>
          </w:p>
        </w:tc>
      </w:tr>
    </w:tbl>
    <w:p w14:paraId="0147CA09" w14:textId="77777777" w:rsidR="00D81260" w:rsidRPr="00AB26C7" w:rsidRDefault="00D81260" w:rsidP="00D81260">
      <w:pPr>
        <w:spacing w:after="0"/>
        <w:rPr>
          <w:rFonts w:asciiTheme="majorBidi" w:eastAsia="Calibri" w:hAnsiTheme="majorBidi" w:cstheme="majorBidi"/>
          <w:b/>
          <w:bCs/>
          <w:color w:val="000000"/>
          <w:sz w:val="16"/>
          <w:szCs w:val="16"/>
        </w:rPr>
      </w:pPr>
    </w:p>
    <w:p w14:paraId="3A1E7544" w14:textId="77777777" w:rsidR="00F92DF1" w:rsidRPr="00AB26C7" w:rsidRDefault="00F92DF1" w:rsidP="00D81260">
      <w:pPr>
        <w:spacing w:after="0"/>
        <w:rPr>
          <w:rFonts w:asciiTheme="majorBidi" w:eastAsia="Calibri" w:hAnsiTheme="majorBidi" w:cstheme="majorBidi"/>
          <w:b/>
          <w:bCs/>
          <w:color w:val="000000"/>
          <w:sz w:val="32"/>
          <w:szCs w:val="32"/>
        </w:rPr>
      </w:pPr>
    </w:p>
    <w:p w14:paraId="3D857BCF" w14:textId="77777777" w:rsidR="00F92DF1" w:rsidRPr="00AB26C7" w:rsidRDefault="00F92DF1" w:rsidP="00D81260">
      <w:pPr>
        <w:spacing w:after="0"/>
        <w:rPr>
          <w:rFonts w:asciiTheme="majorBidi" w:eastAsia="Calibri" w:hAnsiTheme="majorBidi" w:cstheme="majorBidi"/>
          <w:b/>
          <w:bCs/>
          <w:color w:val="000000"/>
          <w:sz w:val="32"/>
          <w:szCs w:val="32"/>
        </w:rPr>
      </w:pPr>
    </w:p>
    <w:p w14:paraId="44EB8BCA" w14:textId="77777777" w:rsidR="00F92DF1" w:rsidRPr="00AB26C7" w:rsidRDefault="00F92DF1" w:rsidP="00D81260">
      <w:pPr>
        <w:spacing w:after="0"/>
        <w:rPr>
          <w:rFonts w:asciiTheme="majorBidi" w:eastAsia="Calibri" w:hAnsiTheme="majorBidi" w:cstheme="majorBidi"/>
          <w:b/>
          <w:bCs/>
          <w:color w:val="000000"/>
          <w:sz w:val="32"/>
          <w:szCs w:val="32"/>
        </w:rPr>
      </w:pPr>
    </w:p>
    <w:p w14:paraId="1B5EAB30" w14:textId="77777777" w:rsidR="00F92DF1" w:rsidRPr="00AB26C7" w:rsidRDefault="00F92DF1" w:rsidP="00D81260">
      <w:pPr>
        <w:spacing w:after="0"/>
        <w:rPr>
          <w:rFonts w:asciiTheme="majorBidi" w:eastAsia="Calibri" w:hAnsiTheme="majorBidi" w:cstheme="majorBidi"/>
          <w:b/>
          <w:bCs/>
          <w:color w:val="000000"/>
          <w:sz w:val="32"/>
          <w:szCs w:val="32"/>
        </w:rPr>
      </w:pPr>
    </w:p>
    <w:p w14:paraId="19DA0C02" w14:textId="77777777" w:rsidR="00F92DF1" w:rsidRPr="00AB26C7" w:rsidRDefault="00F92DF1" w:rsidP="00D81260">
      <w:pPr>
        <w:spacing w:after="0"/>
        <w:rPr>
          <w:rFonts w:asciiTheme="majorBidi" w:eastAsia="Calibri" w:hAnsiTheme="majorBidi" w:cstheme="majorBidi"/>
          <w:b/>
          <w:bCs/>
          <w:color w:val="000000"/>
          <w:sz w:val="32"/>
          <w:szCs w:val="32"/>
        </w:rPr>
      </w:pPr>
    </w:p>
    <w:p w14:paraId="5D0B6BB6" w14:textId="77777777" w:rsidR="00F92DF1" w:rsidRPr="00AB26C7" w:rsidRDefault="00F92DF1" w:rsidP="00D81260">
      <w:pPr>
        <w:spacing w:after="0"/>
        <w:rPr>
          <w:rFonts w:asciiTheme="majorBidi" w:eastAsia="Calibri" w:hAnsiTheme="majorBidi" w:cstheme="majorBidi"/>
          <w:b/>
          <w:bCs/>
          <w:color w:val="000000"/>
          <w:sz w:val="32"/>
          <w:szCs w:val="32"/>
        </w:rPr>
      </w:pPr>
    </w:p>
    <w:p w14:paraId="1A300DCB" w14:textId="77777777" w:rsidR="00F92DF1" w:rsidRPr="00AB26C7" w:rsidRDefault="00F92DF1" w:rsidP="00D81260">
      <w:pPr>
        <w:spacing w:after="0"/>
        <w:rPr>
          <w:rFonts w:asciiTheme="majorBidi" w:eastAsia="Calibri" w:hAnsiTheme="majorBidi" w:cstheme="majorBidi"/>
          <w:b/>
          <w:bCs/>
          <w:color w:val="000000"/>
          <w:sz w:val="32"/>
          <w:szCs w:val="32"/>
        </w:rPr>
      </w:pPr>
    </w:p>
    <w:p w14:paraId="408DF512" w14:textId="77777777" w:rsidR="00F92DF1" w:rsidRPr="00AB26C7" w:rsidRDefault="00F92DF1" w:rsidP="00D81260">
      <w:pPr>
        <w:spacing w:after="0"/>
        <w:rPr>
          <w:rFonts w:asciiTheme="majorBidi" w:eastAsia="Calibri" w:hAnsiTheme="majorBidi" w:cstheme="majorBidi"/>
          <w:b/>
          <w:bCs/>
          <w:color w:val="000000"/>
          <w:sz w:val="32"/>
          <w:szCs w:val="32"/>
        </w:rPr>
      </w:pPr>
    </w:p>
    <w:p w14:paraId="20FF8297" w14:textId="77777777" w:rsidR="00F92DF1" w:rsidRPr="00AB26C7" w:rsidRDefault="00F92DF1" w:rsidP="00D81260">
      <w:pPr>
        <w:spacing w:after="0"/>
        <w:rPr>
          <w:rFonts w:asciiTheme="majorBidi" w:eastAsia="Calibri" w:hAnsiTheme="majorBidi" w:cstheme="majorBidi"/>
          <w:b/>
          <w:bCs/>
          <w:color w:val="000000"/>
          <w:sz w:val="32"/>
          <w:szCs w:val="32"/>
        </w:rPr>
      </w:pPr>
    </w:p>
    <w:p w14:paraId="0541A689" w14:textId="77777777" w:rsidR="00F92DF1" w:rsidRPr="00AB26C7" w:rsidRDefault="00F92DF1" w:rsidP="00D81260">
      <w:pPr>
        <w:spacing w:after="0"/>
        <w:rPr>
          <w:rFonts w:asciiTheme="majorBidi" w:eastAsia="Calibri" w:hAnsiTheme="majorBidi" w:cstheme="majorBidi"/>
          <w:b/>
          <w:bCs/>
          <w:color w:val="000000"/>
          <w:sz w:val="32"/>
          <w:szCs w:val="32"/>
        </w:rPr>
      </w:pPr>
    </w:p>
    <w:p w14:paraId="429E9AC7" w14:textId="306034A9" w:rsidR="00F92DF1" w:rsidRDefault="00F92DF1" w:rsidP="00D81260">
      <w:pPr>
        <w:spacing w:after="0"/>
        <w:rPr>
          <w:rFonts w:asciiTheme="majorBidi" w:eastAsia="Calibri" w:hAnsiTheme="majorBidi" w:cstheme="majorBidi"/>
          <w:b/>
          <w:bCs/>
          <w:color w:val="000000"/>
          <w:sz w:val="32"/>
          <w:szCs w:val="32"/>
        </w:rPr>
      </w:pPr>
    </w:p>
    <w:p w14:paraId="75D0F3C9" w14:textId="6C254F4B" w:rsidR="00AB26C7" w:rsidRDefault="00AB26C7" w:rsidP="00D81260">
      <w:pPr>
        <w:spacing w:after="0"/>
        <w:rPr>
          <w:rFonts w:asciiTheme="majorBidi" w:eastAsia="Calibri" w:hAnsiTheme="majorBidi" w:cstheme="majorBidi"/>
          <w:b/>
          <w:bCs/>
          <w:color w:val="000000"/>
          <w:sz w:val="32"/>
          <w:szCs w:val="32"/>
        </w:rPr>
      </w:pPr>
    </w:p>
    <w:p w14:paraId="6E5FD206" w14:textId="6D093207" w:rsidR="00AB26C7" w:rsidRDefault="00AB26C7" w:rsidP="00D81260">
      <w:pPr>
        <w:spacing w:after="0"/>
        <w:rPr>
          <w:rFonts w:asciiTheme="majorBidi" w:eastAsia="Calibri" w:hAnsiTheme="majorBidi" w:cstheme="majorBidi"/>
          <w:b/>
          <w:bCs/>
          <w:color w:val="000000"/>
          <w:sz w:val="32"/>
          <w:szCs w:val="32"/>
        </w:rPr>
      </w:pPr>
    </w:p>
    <w:p w14:paraId="14D12E82" w14:textId="77777777" w:rsidR="00AB26C7" w:rsidRPr="00AB26C7" w:rsidRDefault="00AB26C7" w:rsidP="00D81260">
      <w:pPr>
        <w:spacing w:after="0"/>
        <w:rPr>
          <w:rFonts w:asciiTheme="majorBidi" w:eastAsia="Calibri" w:hAnsiTheme="majorBidi" w:cstheme="majorBidi"/>
          <w:b/>
          <w:bCs/>
          <w:color w:val="000000"/>
          <w:sz w:val="32"/>
          <w:szCs w:val="32"/>
        </w:rPr>
      </w:pPr>
    </w:p>
    <w:p w14:paraId="59A4A94C" w14:textId="77777777" w:rsidR="00D81260" w:rsidRPr="00AB26C7" w:rsidRDefault="00D81260" w:rsidP="00D81260">
      <w:pPr>
        <w:spacing w:after="0"/>
        <w:rPr>
          <w:rFonts w:asciiTheme="majorBidi" w:eastAsia="Calibri" w:hAnsiTheme="majorBidi" w:cstheme="majorBidi"/>
          <w:b/>
          <w:bCs/>
          <w:color w:val="000000"/>
          <w:sz w:val="32"/>
          <w:szCs w:val="32"/>
        </w:rPr>
      </w:pPr>
      <w:r w:rsidRPr="00AB26C7">
        <w:rPr>
          <w:rFonts w:asciiTheme="majorBidi" w:eastAsia="Calibri" w:hAnsiTheme="majorBidi" w:cstheme="majorBidi"/>
          <w:b/>
          <w:bCs/>
          <w:color w:val="000000"/>
          <w:sz w:val="32"/>
          <w:szCs w:val="32"/>
        </w:rPr>
        <w:lastRenderedPageBreak/>
        <w:t xml:space="preserve">9. </w:t>
      </w:r>
      <w:r w:rsidRPr="00AB26C7">
        <w:rPr>
          <w:rFonts w:asciiTheme="majorBidi" w:eastAsia="Calibri" w:hAnsiTheme="majorBidi" w:cstheme="majorBidi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1CFF9CC2" w14:textId="77777777" w:rsidR="00D81260" w:rsidRPr="00AB26C7" w:rsidRDefault="00D81260" w:rsidP="00D81260">
      <w:pPr>
        <w:spacing w:after="0"/>
        <w:rPr>
          <w:rFonts w:asciiTheme="majorBidi" w:eastAsia="Calibri" w:hAnsiTheme="majorBidi" w:cstheme="majorBidi"/>
          <w:b/>
          <w:bCs/>
          <w:color w:val="000000"/>
          <w:sz w:val="32"/>
          <w:szCs w:val="32"/>
        </w:rPr>
      </w:pPr>
      <w:r w:rsidRPr="00AB26C7">
        <w:rPr>
          <w:rFonts w:asciiTheme="majorBidi" w:eastAsia="Calibri" w:hAnsiTheme="majorBidi" w:cstheme="majorBidi"/>
          <w:b/>
          <w:bCs/>
          <w:color w:val="000000"/>
          <w:sz w:val="32"/>
          <w:szCs w:val="32"/>
          <w:cs/>
        </w:rPr>
        <w:tab/>
      </w:r>
      <w:r w:rsidRPr="00AB26C7">
        <w:rPr>
          <w:rFonts w:asciiTheme="majorBidi" w:eastAsia="Calibri" w:hAnsiTheme="majorBidi" w:cstheme="majorBidi"/>
          <w:color w:val="000000"/>
          <w:sz w:val="32"/>
          <w:szCs w:val="32"/>
        </w:rPr>
        <w:t xml:space="preserve">1.  </w:t>
      </w:r>
      <w:r w:rsidRPr="00AB26C7">
        <w:rPr>
          <w:rFonts w:asciiTheme="majorBidi" w:eastAsia="Calibri" w:hAnsiTheme="majorBidi" w:cstheme="majorBidi"/>
          <w:color w:val="000000"/>
          <w:sz w:val="32"/>
          <w:szCs w:val="32"/>
          <w:cs/>
        </w:rPr>
        <w:t>นักเรียน และบุคลากรในสถานศึกษามีความรู้ในการผลิตและการบริโภคที่เป็นมิตรกับสิ่งแวดล้อม มีความตระหนัก และมีส่วนร่วมในการบริหารจัดการขยะ คัดแยกขยะก่อนทิ้งที่ยั่งยืน</w:t>
      </w:r>
    </w:p>
    <w:p w14:paraId="152D7148" w14:textId="77777777" w:rsidR="00D81260" w:rsidRPr="00AB26C7" w:rsidRDefault="00D81260" w:rsidP="00D81260">
      <w:pPr>
        <w:spacing w:after="0" w:line="240" w:lineRule="auto"/>
        <w:rPr>
          <w:rFonts w:asciiTheme="majorBidi" w:eastAsia="Calibri" w:hAnsiTheme="majorBidi" w:cstheme="majorBidi"/>
          <w:color w:val="000000"/>
          <w:sz w:val="32"/>
          <w:szCs w:val="32"/>
        </w:rPr>
      </w:pPr>
      <w:r w:rsidRPr="00AB26C7">
        <w:rPr>
          <w:rFonts w:asciiTheme="majorBidi" w:eastAsia="Calibri" w:hAnsiTheme="majorBidi" w:cstheme="majorBidi"/>
          <w:color w:val="000000"/>
          <w:sz w:val="32"/>
          <w:szCs w:val="32"/>
        </w:rPr>
        <w:tab/>
        <w:t xml:space="preserve">2. </w:t>
      </w:r>
      <w:r w:rsidRPr="00AB26C7">
        <w:rPr>
          <w:rFonts w:asciiTheme="majorBidi" w:eastAsia="Calibri" w:hAnsiTheme="majorBidi" w:cstheme="majorBidi"/>
          <w:color w:val="000000"/>
          <w:sz w:val="32"/>
          <w:szCs w:val="32"/>
          <w:cs/>
        </w:rPr>
        <w:t>นักเรียน ครูและบุคลากรทางการศึกษา นำความรู้เรื่องการผลิตและการบริโภคที่เป็นมิตรกับสิ่งแวดล้อมร่วมกันบริหารจัดการขยะ โดยคำนึงถึงความสำคัญของหลักการโรงเรียนปลอดขยะเป็นหลัก</w:t>
      </w:r>
    </w:p>
    <w:p w14:paraId="0B5F907B" w14:textId="77777777" w:rsidR="00D81260" w:rsidRPr="00AB26C7" w:rsidRDefault="00D81260" w:rsidP="00D81260">
      <w:pPr>
        <w:spacing w:after="0" w:line="240" w:lineRule="auto"/>
        <w:rPr>
          <w:rFonts w:asciiTheme="majorBidi" w:eastAsia="Calibri" w:hAnsiTheme="majorBidi" w:cstheme="majorBidi"/>
          <w:color w:val="000000"/>
          <w:sz w:val="32"/>
          <w:szCs w:val="32"/>
          <w:cs/>
        </w:rPr>
      </w:pPr>
      <w:r w:rsidRPr="00AB26C7">
        <w:rPr>
          <w:rFonts w:asciiTheme="majorBidi" w:eastAsia="Calibri" w:hAnsiTheme="majorBidi" w:cstheme="majorBidi"/>
          <w:color w:val="000000"/>
          <w:sz w:val="32"/>
          <w:szCs w:val="32"/>
        </w:rPr>
        <w:tab/>
        <w:t xml:space="preserve">3. </w:t>
      </w:r>
      <w:r w:rsidRPr="00AB26C7">
        <w:rPr>
          <w:rFonts w:asciiTheme="majorBidi" w:eastAsia="Calibri" w:hAnsiTheme="majorBidi" w:cstheme="majorBidi"/>
          <w:color w:val="000000"/>
          <w:sz w:val="32"/>
          <w:szCs w:val="32"/>
          <w:cs/>
        </w:rPr>
        <w:t>โรงเรียนมีสภาพแวดล้อมที่ร่มรื่น สวยงาม ปลอดขยะ และมีบรรยากาศวิชาการที่เอื้อต่อการเรียนรู้</w:t>
      </w:r>
    </w:p>
    <w:p w14:paraId="6C36706F" w14:textId="77777777" w:rsidR="00CF7A64" w:rsidRPr="00AB26C7" w:rsidRDefault="00CF7A64" w:rsidP="002C6BCD">
      <w:pPr>
        <w:spacing w:after="0" w:line="20" w:lineRule="atLeast"/>
        <w:ind w:firstLine="720"/>
        <w:jc w:val="thaiDistribute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AB26C7">
        <w:rPr>
          <w:rFonts w:asciiTheme="majorBidi" w:eastAsia="SimSun" w:hAnsiTheme="majorBidi" w:cstheme="majorBidi"/>
          <w:color w:val="FF0000"/>
          <w:sz w:val="32"/>
          <w:szCs w:val="32"/>
          <w:cs/>
          <w:lang w:eastAsia="zh-CN"/>
        </w:rPr>
        <w:t xml:space="preserve">  </w:t>
      </w:r>
      <w:r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     </w:t>
      </w:r>
    </w:p>
    <w:p w14:paraId="7F84438A" w14:textId="6C79BE70" w:rsidR="00CF7A64" w:rsidRPr="00AB26C7" w:rsidRDefault="00AB26C7" w:rsidP="00AB26C7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lang w:eastAsia="zh-CN"/>
        </w:rPr>
      </w:pPr>
      <w:r>
        <w:rPr>
          <w:rFonts w:asciiTheme="majorBidi" w:eastAsia="SimSun" w:hAnsiTheme="majorBidi" w:cstheme="majorBidi" w:hint="cs"/>
          <w:sz w:val="32"/>
          <w:szCs w:val="32"/>
          <w:cs/>
          <w:lang w:eastAsia="zh-CN"/>
        </w:rPr>
        <w:t xml:space="preserve"> </w:t>
      </w:r>
      <w:r>
        <w:rPr>
          <w:rFonts w:asciiTheme="majorBidi" w:eastAsia="SimSun" w:hAnsiTheme="majorBidi" w:cstheme="majorBidi"/>
          <w:sz w:val="32"/>
          <w:szCs w:val="32"/>
          <w:cs/>
          <w:lang w:eastAsia="zh-CN"/>
        </w:rPr>
        <w:tab/>
      </w:r>
      <w:r>
        <w:rPr>
          <w:rFonts w:asciiTheme="majorBidi" w:eastAsia="SimSun" w:hAnsiTheme="majorBidi" w:cstheme="majorBidi"/>
          <w:sz w:val="32"/>
          <w:szCs w:val="32"/>
          <w:cs/>
          <w:lang w:eastAsia="zh-CN"/>
        </w:rPr>
        <w:tab/>
      </w:r>
      <w:r>
        <w:rPr>
          <w:rFonts w:asciiTheme="majorBidi" w:eastAsia="SimSun" w:hAnsiTheme="majorBidi" w:cstheme="majorBidi"/>
          <w:sz w:val="32"/>
          <w:szCs w:val="32"/>
          <w:cs/>
          <w:lang w:eastAsia="zh-CN"/>
        </w:rPr>
        <w:tab/>
      </w:r>
      <w:r>
        <w:rPr>
          <w:rFonts w:asciiTheme="majorBidi" w:eastAsia="SimSun" w:hAnsiTheme="majorBidi" w:cstheme="majorBidi" w:hint="cs"/>
          <w:sz w:val="32"/>
          <w:szCs w:val="32"/>
          <w:cs/>
          <w:lang w:eastAsia="zh-CN"/>
        </w:rPr>
        <w:t xml:space="preserve">         </w:t>
      </w:r>
      <w:r w:rsidR="00CF7A64"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(ลงชื่อ)                                   </w:t>
      </w:r>
      <w:r w:rsidR="00CF7A64"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ab/>
        <w:t xml:space="preserve"> ผู้เสนอโครงการ</w:t>
      </w:r>
    </w:p>
    <w:p w14:paraId="101FF0A8" w14:textId="4B12E985" w:rsidR="00CF7A64" w:rsidRPr="00AB26C7" w:rsidRDefault="00CF7A64" w:rsidP="00AB26C7">
      <w:pPr>
        <w:spacing w:after="0" w:line="20" w:lineRule="atLeast"/>
        <w:jc w:val="center"/>
        <w:rPr>
          <w:rFonts w:asciiTheme="majorBidi" w:eastAsia="Times New Roman" w:hAnsiTheme="majorBidi" w:cstheme="majorBidi"/>
          <w:sz w:val="32"/>
          <w:szCs w:val="32"/>
          <w:lang w:eastAsia="zh-CN"/>
        </w:rPr>
      </w:pP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 xml:space="preserve">( </w:t>
      </w:r>
      <w:r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นายวันโชค  ขวัญเมือง </w:t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>)</w:t>
      </w:r>
    </w:p>
    <w:p w14:paraId="346029AF" w14:textId="2F957FD0" w:rsidR="00CF7A64" w:rsidRPr="00AB26C7" w:rsidRDefault="00CF7A64" w:rsidP="00AB26C7">
      <w:pPr>
        <w:spacing w:after="0" w:line="20" w:lineRule="atLeast"/>
        <w:jc w:val="center"/>
        <w:rPr>
          <w:rFonts w:asciiTheme="majorBidi" w:eastAsia="Times New Roman" w:hAnsiTheme="majorBidi" w:cstheme="majorBidi"/>
          <w:sz w:val="32"/>
          <w:szCs w:val="32"/>
          <w:lang w:eastAsia="zh-CN"/>
        </w:rPr>
      </w:pP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>หัวหน้างานโรงเรียน</w:t>
      </w:r>
      <w:r w:rsidR="00D64ED7"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>ปลอดขยะ</w:t>
      </w:r>
    </w:p>
    <w:p w14:paraId="682BF171" w14:textId="2CF81ACE" w:rsidR="00CF7A64" w:rsidRPr="00AB26C7" w:rsidRDefault="00AB26C7" w:rsidP="00AB26C7">
      <w:pPr>
        <w:spacing w:after="0" w:line="20" w:lineRule="atLeast"/>
        <w:ind w:firstLine="720"/>
        <w:rPr>
          <w:rFonts w:asciiTheme="majorBidi" w:eastAsia="Times New Roman" w:hAnsiTheme="majorBidi" w:cstheme="majorBidi"/>
          <w:sz w:val="32"/>
          <w:szCs w:val="32"/>
          <w:lang w:eastAsia="zh-CN"/>
        </w:rPr>
      </w:pPr>
      <w:r>
        <w:rPr>
          <w:rFonts w:asciiTheme="majorBidi" w:eastAsia="Times New Roman" w:hAnsiTheme="majorBidi" w:cstheme="majorBidi" w:hint="cs"/>
          <w:sz w:val="32"/>
          <w:szCs w:val="32"/>
          <w:cs/>
          <w:lang w:eastAsia="zh-CN"/>
        </w:rPr>
        <w:t xml:space="preserve">                                                           </w:t>
      </w:r>
      <w:r w:rsidR="00CF7A64"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>ผู้เสนอโครงการ</w:t>
      </w:r>
      <w:r>
        <w:rPr>
          <w:rFonts w:asciiTheme="majorBidi" w:eastAsia="Times New Roman" w:hAnsiTheme="majorBidi" w:cstheme="majorBidi"/>
          <w:sz w:val="32"/>
          <w:szCs w:val="32"/>
          <w:lang w:eastAsia="zh-CN"/>
        </w:rPr>
        <w:t xml:space="preserve"> </w:t>
      </w:r>
    </w:p>
    <w:p w14:paraId="78DA7834" w14:textId="278C1615" w:rsidR="00CF7A64" w:rsidRDefault="00CF7A64" w:rsidP="00AB26C7">
      <w:pPr>
        <w:spacing w:after="0" w:line="20" w:lineRule="atLeast"/>
        <w:jc w:val="center"/>
        <w:rPr>
          <w:rFonts w:asciiTheme="majorBidi" w:eastAsia="Times New Roman" w:hAnsiTheme="majorBidi" w:cstheme="majorBidi"/>
          <w:sz w:val="32"/>
          <w:szCs w:val="32"/>
          <w:lang w:eastAsia="zh-CN"/>
        </w:rPr>
      </w:pPr>
    </w:p>
    <w:p w14:paraId="4437EBDC" w14:textId="77777777" w:rsidR="00AB26C7" w:rsidRPr="00AB26C7" w:rsidRDefault="00AB26C7" w:rsidP="00AB26C7">
      <w:pPr>
        <w:spacing w:after="0" w:line="20" w:lineRule="atLeast"/>
        <w:jc w:val="center"/>
        <w:rPr>
          <w:rFonts w:asciiTheme="majorBidi" w:eastAsia="Times New Roman" w:hAnsiTheme="majorBidi" w:cstheme="majorBidi"/>
          <w:sz w:val="32"/>
          <w:szCs w:val="32"/>
          <w:lang w:eastAsia="zh-CN"/>
        </w:rPr>
      </w:pPr>
    </w:p>
    <w:p w14:paraId="70426244" w14:textId="77777777" w:rsidR="00CF7A64" w:rsidRPr="00AB26C7" w:rsidRDefault="00CF7A64" w:rsidP="00AB26C7">
      <w:pPr>
        <w:spacing w:after="0" w:line="20" w:lineRule="atLeast"/>
        <w:ind w:left="2160" w:firstLine="720"/>
        <w:rPr>
          <w:rFonts w:asciiTheme="majorBidi" w:eastAsia="Times New Roman" w:hAnsiTheme="majorBidi" w:cstheme="majorBidi"/>
          <w:sz w:val="32"/>
          <w:szCs w:val="32"/>
          <w:lang w:eastAsia="zh-CN"/>
        </w:rPr>
      </w:pP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>(ลงชื่อ)</w:t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ab/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ab/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ab/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ab/>
        <w:t>ผู้เห็นชอบโครงการ</w:t>
      </w:r>
    </w:p>
    <w:p w14:paraId="3DC0C2D0" w14:textId="1C48273E" w:rsidR="00CF7A64" w:rsidRPr="00AB26C7" w:rsidRDefault="00AB26C7" w:rsidP="00AB26C7">
      <w:pPr>
        <w:spacing w:after="0" w:line="20" w:lineRule="atLeast"/>
        <w:ind w:left="2160" w:firstLine="720"/>
        <w:rPr>
          <w:rFonts w:asciiTheme="majorBidi" w:eastAsia="Times New Roman" w:hAnsiTheme="majorBidi" w:cstheme="majorBidi"/>
          <w:sz w:val="32"/>
          <w:szCs w:val="32"/>
          <w:lang w:eastAsia="zh-CN"/>
        </w:rPr>
      </w:pPr>
      <w:r>
        <w:rPr>
          <w:rFonts w:asciiTheme="majorBidi" w:eastAsia="Times New Roman" w:hAnsiTheme="majorBidi" w:cstheme="majorBidi" w:hint="cs"/>
          <w:sz w:val="32"/>
          <w:szCs w:val="32"/>
          <w:cs/>
          <w:lang w:eastAsia="zh-CN"/>
        </w:rPr>
        <w:t xml:space="preserve">             </w:t>
      </w:r>
      <w:r w:rsidR="00CF7A64"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>(</w:t>
      </w:r>
      <w:r w:rsidR="00CF7A64"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นายชัยรัตน์  สังข์สีแก้ว </w:t>
      </w:r>
      <w:r w:rsidR="00CF7A64"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>)</w:t>
      </w:r>
    </w:p>
    <w:p w14:paraId="26FE85FF" w14:textId="0E919FE0" w:rsidR="00CF7A64" w:rsidRPr="00AB26C7" w:rsidRDefault="00CF7A64" w:rsidP="00AB26C7">
      <w:pPr>
        <w:spacing w:after="0" w:line="20" w:lineRule="atLeast"/>
        <w:jc w:val="center"/>
        <w:rPr>
          <w:rFonts w:asciiTheme="majorBidi" w:eastAsia="Times New Roman" w:hAnsiTheme="majorBidi" w:cstheme="majorBidi"/>
          <w:sz w:val="32"/>
          <w:szCs w:val="32"/>
          <w:lang w:eastAsia="zh-CN"/>
        </w:rPr>
      </w:pP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>หัวหน้าฝ่ายส่งเสริมการศึกษา</w:t>
      </w:r>
    </w:p>
    <w:p w14:paraId="0D6758B6" w14:textId="007894FB" w:rsidR="00CF7A64" w:rsidRPr="00AB26C7" w:rsidRDefault="00AB26C7" w:rsidP="00AB26C7">
      <w:pPr>
        <w:spacing w:after="0" w:line="20" w:lineRule="atLeast"/>
        <w:ind w:left="2160" w:firstLine="720"/>
        <w:rPr>
          <w:rFonts w:asciiTheme="majorBidi" w:eastAsia="Times New Roman" w:hAnsiTheme="majorBidi" w:cstheme="majorBidi"/>
          <w:sz w:val="32"/>
          <w:szCs w:val="32"/>
          <w:lang w:eastAsia="zh-CN"/>
        </w:rPr>
      </w:pPr>
      <w:r>
        <w:rPr>
          <w:rFonts w:asciiTheme="majorBidi" w:eastAsia="Times New Roman" w:hAnsiTheme="majorBidi" w:cstheme="majorBidi" w:hint="cs"/>
          <w:sz w:val="32"/>
          <w:szCs w:val="32"/>
          <w:cs/>
          <w:lang w:eastAsia="zh-CN"/>
        </w:rPr>
        <w:t xml:space="preserve">                </w:t>
      </w:r>
      <w:r w:rsidR="00CF7A64"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>ผู้เห็นชอบโครงการ</w:t>
      </w:r>
    </w:p>
    <w:p w14:paraId="50C3061F" w14:textId="77777777" w:rsidR="00CF7A64" w:rsidRPr="00AB26C7" w:rsidRDefault="00CF7A64" w:rsidP="00AB26C7">
      <w:pPr>
        <w:spacing w:after="0" w:line="20" w:lineRule="atLeast"/>
        <w:ind w:left="4320"/>
        <w:jc w:val="center"/>
        <w:rPr>
          <w:rFonts w:asciiTheme="majorBidi" w:eastAsia="Times New Roman" w:hAnsiTheme="majorBidi" w:cstheme="majorBidi"/>
          <w:sz w:val="32"/>
          <w:szCs w:val="32"/>
          <w:lang w:eastAsia="zh-CN"/>
        </w:rPr>
      </w:pPr>
    </w:p>
    <w:p w14:paraId="64CEC274" w14:textId="77777777" w:rsidR="00CF7A64" w:rsidRPr="00AB26C7" w:rsidRDefault="00CF7A64" w:rsidP="00AB26C7">
      <w:pPr>
        <w:spacing w:after="0" w:line="20" w:lineRule="atLeast"/>
        <w:ind w:left="4320"/>
        <w:jc w:val="center"/>
        <w:rPr>
          <w:rFonts w:asciiTheme="majorBidi" w:eastAsia="Times New Roman" w:hAnsiTheme="majorBidi" w:cstheme="majorBidi"/>
          <w:sz w:val="32"/>
          <w:szCs w:val="32"/>
          <w:lang w:eastAsia="zh-CN"/>
        </w:rPr>
      </w:pPr>
    </w:p>
    <w:p w14:paraId="6B06CB42" w14:textId="6B85569C" w:rsidR="00CF7A64" w:rsidRPr="00AB26C7" w:rsidRDefault="00CF7A64" w:rsidP="00AB26C7">
      <w:pPr>
        <w:spacing w:after="0" w:line="20" w:lineRule="atLeast"/>
        <w:ind w:left="2880"/>
        <w:rPr>
          <w:rFonts w:asciiTheme="majorBidi" w:eastAsia="Times New Roman" w:hAnsiTheme="majorBidi" w:cstheme="majorBidi"/>
          <w:sz w:val="32"/>
          <w:szCs w:val="32"/>
        </w:rPr>
      </w:pPr>
      <w:r w:rsidRPr="00AB26C7">
        <w:rPr>
          <w:rFonts w:asciiTheme="majorBidi" w:eastAsia="Times New Roman" w:hAnsiTheme="majorBidi" w:cstheme="majorBidi"/>
          <w:sz w:val="32"/>
          <w:szCs w:val="32"/>
          <w:cs/>
        </w:rPr>
        <w:t>(ลงชื่อ)</w:t>
      </w:r>
      <w:r w:rsidRPr="00AB26C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AB26C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AB26C7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AB26C7">
        <w:rPr>
          <w:rFonts w:asciiTheme="majorBidi" w:eastAsia="Times New Roman" w:hAnsiTheme="majorBidi" w:cstheme="majorBidi"/>
          <w:sz w:val="32"/>
          <w:szCs w:val="32"/>
          <w:cs/>
        </w:rPr>
        <w:tab/>
        <w:t>ผู้เห็นชอบโครงการ</w:t>
      </w:r>
    </w:p>
    <w:p w14:paraId="7EB08B20" w14:textId="75588180" w:rsidR="00CF7A64" w:rsidRPr="00AB26C7" w:rsidRDefault="00CF7A64" w:rsidP="00AB26C7">
      <w:pPr>
        <w:spacing w:after="0" w:line="240" w:lineRule="auto"/>
        <w:ind w:left="3600"/>
        <w:rPr>
          <w:rFonts w:asciiTheme="majorBidi" w:eastAsia="Calibri" w:hAnsiTheme="majorBidi" w:cstheme="majorBidi"/>
          <w:sz w:val="32"/>
          <w:szCs w:val="32"/>
        </w:rPr>
      </w:pPr>
      <w:r w:rsidRPr="00AB26C7">
        <w:rPr>
          <w:rFonts w:asciiTheme="majorBidi" w:eastAsia="Calibri" w:hAnsiTheme="majorBidi" w:cstheme="majorBidi"/>
          <w:sz w:val="32"/>
          <w:szCs w:val="32"/>
          <w:cs/>
        </w:rPr>
        <w:t>(นาย</w:t>
      </w:r>
      <w:proofErr w:type="spellStart"/>
      <w:r w:rsidRPr="00AB26C7">
        <w:rPr>
          <w:rFonts w:asciiTheme="majorBidi" w:eastAsia="Calibri" w:hAnsiTheme="majorBidi" w:cstheme="majorBidi"/>
          <w:sz w:val="32"/>
          <w:szCs w:val="32"/>
          <w:cs/>
        </w:rPr>
        <w:t>พิเชฏ</w:t>
      </w:r>
      <w:proofErr w:type="spellEnd"/>
      <w:r w:rsidRPr="00AB26C7">
        <w:rPr>
          <w:rFonts w:asciiTheme="majorBidi" w:eastAsia="Calibri" w:hAnsiTheme="majorBidi" w:cstheme="majorBidi"/>
          <w:sz w:val="32"/>
          <w:szCs w:val="32"/>
          <w:cs/>
        </w:rPr>
        <w:t xml:space="preserve">  บุญ</w:t>
      </w:r>
      <w:proofErr w:type="spellStart"/>
      <w:r w:rsidRPr="00AB26C7">
        <w:rPr>
          <w:rFonts w:asciiTheme="majorBidi" w:eastAsia="Calibri" w:hAnsiTheme="majorBidi" w:cstheme="majorBidi"/>
          <w:sz w:val="32"/>
          <w:szCs w:val="32"/>
          <w:cs/>
        </w:rPr>
        <w:t>ญา</w:t>
      </w:r>
      <w:proofErr w:type="spellEnd"/>
      <w:r w:rsidRPr="00AB26C7">
        <w:rPr>
          <w:rFonts w:asciiTheme="majorBidi" w:eastAsia="Calibri" w:hAnsiTheme="majorBidi" w:cstheme="majorBidi"/>
          <w:sz w:val="32"/>
          <w:szCs w:val="32"/>
          <w:cs/>
        </w:rPr>
        <w:t>)</w:t>
      </w:r>
    </w:p>
    <w:p w14:paraId="55D6370C" w14:textId="0A9F97B8" w:rsidR="00CF7A64" w:rsidRPr="00AB26C7" w:rsidRDefault="00AB26C7" w:rsidP="00AB26C7">
      <w:pPr>
        <w:spacing w:after="0" w:line="240" w:lineRule="auto"/>
        <w:ind w:left="2880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 w:hint="cs"/>
          <w:sz w:val="32"/>
          <w:szCs w:val="32"/>
          <w:cs/>
        </w:rPr>
        <w:t xml:space="preserve">   </w:t>
      </w:r>
      <w:r w:rsidR="00CF7A64" w:rsidRPr="00AB26C7">
        <w:rPr>
          <w:rFonts w:asciiTheme="majorBidi" w:eastAsia="Calibri" w:hAnsiTheme="majorBidi" w:cstheme="majorBidi"/>
          <w:sz w:val="32"/>
          <w:szCs w:val="32"/>
          <w:cs/>
        </w:rPr>
        <w:t>รองผู้อำนวยการฝ่ายส่งเสริมการศึกษา</w:t>
      </w:r>
    </w:p>
    <w:p w14:paraId="160A9AE8" w14:textId="7305658D" w:rsidR="00CF7A64" w:rsidRPr="00AB26C7" w:rsidRDefault="00CF7A64" w:rsidP="00AB26C7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  <w:cs/>
        </w:rPr>
      </w:pPr>
      <w:r w:rsidRPr="00AB26C7">
        <w:rPr>
          <w:rFonts w:asciiTheme="majorBidi" w:eastAsia="Calibri" w:hAnsiTheme="majorBidi" w:cstheme="majorBidi"/>
          <w:sz w:val="32"/>
          <w:szCs w:val="32"/>
          <w:cs/>
        </w:rPr>
        <w:t>ผู้เห็นชอบโครงการ</w:t>
      </w:r>
    </w:p>
    <w:p w14:paraId="2FE57E10" w14:textId="77777777" w:rsidR="00CF7A64" w:rsidRPr="00AB26C7" w:rsidRDefault="00CF7A64" w:rsidP="00AB26C7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1222061B" w14:textId="77777777" w:rsidR="00CF7A64" w:rsidRPr="00AB26C7" w:rsidRDefault="00CF7A64" w:rsidP="00AB26C7">
      <w:pPr>
        <w:spacing w:after="0" w:line="240" w:lineRule="auto"/>
        <w:jc w:val="center"/>
        <w:rPr>
          <w:rFonts w:asciiTheme="majorBidi" w:eastAsia="Calibri" w:hAnsiTheme="majorBidi" w:cstheme="majorBidi"/>
          <w:sz w:val="32"/>
          <w:szCs w:val="32"/>
        </w:rPr>
      </w:pPr>
    </w:p>
    <w:p w14:paraId="3E50E890" w14:textId="3115D041" w:rsidR="00CF7A64" w:rsidRPr="00AB26C7" w:rsidRDefault="00CF7A64" w:rsidP="00AB26C7">
      <w:pPr>
        <w:spacing w:after="0" w:line="20" w:lineRule="atLeast"/>
        <w:ind w:firstLine="720"/>
        <w:jc w:val="center"/>
        <w:rPr>
          <w:rFonts w:asciiTheme="majorBidi" w:eastAsia="Times New Roman" w:hAnsiTheme="majorBidi" w:cstheme="majorBidi"/>
          <w:sz w:val="32"/>
          <w:szCs w:val="32"/>
          <w:lang w:eastAsia="zh-CN"/>
        </w:rPr>
      </w:pP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>(ลงชื่อ)</w:t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ab/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ab/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ab/>
      </w:r>
      <w:r w:rsidRPr="00AB26C7">
        <w:rPr>
          <w:rFonts w:asciiTheme="majorBidi" w:eastAsia="Times New Roman" w:hAnsiTheme="majorBidi" w:cstheme="majorBidi"/>
          <w:sz w:val="32"/>
          <w:szCs w:val="32"/>
          <w:cs/>
          <w:lang w:eastAsia="zh-CN"/>
        </w:rPr>
        <w:tab/>
        <w:t xml:space="preserve"> ผู้อนุมัติโครงการ</w:t>
      </w:r>
    </w:p>
    <w:p w14:paraId="40F6C357" w14:textId="2CE3152C" w:rsidR="00CF7A64" w:rsidRPr="00AB26C7" w:rsidRDefault="00CF7A64" w:rsidP="00AB26C7">
      <w:pPr>
        <w:spacing w:after="0" w:line="20" w:lineRule="atLeast"/>
        <w:jc w:val="center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AB26C7">
        <w:rPr>
          <w:rFonts w:asciiTheme="majorBidi" w:eastAsia="SimSun" w:hAnsiTheme="majorBidi" w:cstheme="majorBidi"/>
          <w:sz w:val="32"/>
          <w:szCs w:val="32"/>
          <w:lang w:eastAsia="zh-CN"/>
        </w:rPr>
        <w:t>(</w:t>
      </w:r>
      <w:r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นาย</w:t>
      </w:r>
      <w:proofErr w:type="spellStart"/>
      <w:r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พัฒ</w:t>
      </w:r>
      <w:proofErr w:type="spellEnd"/>
      <w:r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นพง</w:t>
      </w:r>
      <w:proofErr w:type="spellStart"/>
      <w:r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ษ์</w:t>
      </w:r>
      <w:proofErr w:type="spellEnd"/>
      <w:r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 สีกา </w:t>
      </w:r>
      <w:r w:rsidRPr="00AB26C7">
        <w:rPr>
          <w:rFonts w:asciiTheme="majorBidi" w:eastAsia="SimSun" w:hAnsiTheme="majorBidi" w:cstheme="majorBidi"/>
          <w:sz w:val="32"/>
          <w:szCs w:val="32"/>
          <w:lang w:eastAsia="zh-CN"/>
        </w:rPr>
        <w:t>)</w:t>
      </w:r>
    </w:p>
    <w:p w14:paraId="55B0B114" w14:textId="1EAFFE5F" w:rsidR="00CF7A64" w:rsidRPr="00AB26C7" w:rsidRDefault="00CF7A64" w:rsidP="00AB26C7">
      <w:pPr>
        <w:spacing w:after="0" w:line="20" w:lineRule="atLeast"/>
        <w:jc w:val="center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ผู้อำนวยการโรงเรียนศรีสำโรงชน</w:t>
      </w:r>
      <w:proofErr w:type="spellStart"/>
      <w:r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ูป</w:t>
      </w:r>
      <w:proofErr w:type="spellEnd"/>
      <w:r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ถัมภ์</w:t>
      </w:r>
    </w:p>
    <w:p w14:paraId="76862940" w14:textId="60BE3DA1" w:rsidR="00CF7A64" w:rsidRPr="00AB26C7" w:rsidRDefault="00CF7A64" w:rsidP="00AB26C7">
      <w:pPr>
        <w:spacing w:after="0" w:line="20" w:lineRule="atLeast"/>
        <w:jc w:val="center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AB26C7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ผู้อนุมัติโครงการ</w:t>
      </w:r>
    </w:p>
    <w:p w14:paraId="2D690981" w14:textId="77777777" w:rsidR="004A3036" w:rsidRPr="00AB26C7" w:rsidRDefault="004A3036" w:rsidP="00CF7A64">
      <w:pPr>
        <w:spacing w:after="0" w:line="20" w:lineRule="atLeast"/>
        <w:rPr>
          <w:rFonts w:asciiTheme="majorBidi" w:eastAsia="SimSun" w:hAnsiTheme="majorBidi" w:cstheme="majorBidi"/>
          <w:color w:val="FF0000"/>
          <w:sz w:val="32"/>
          <w:szCs w:val="32"/>
          <w:lang w:eastAsia="zh-CN"/>
        </w:rPr>
      </w:pPr>
    </w:p>
    <w:p w14:paraId="1CEFC27C" w14:textId="77777777" w:rsidR="00CC4AD9" w:rsidRPr="00CC4AD9" w:rsidRDefault="00CC4AD9" w:rsidP="00CC4AD9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r w:rsidRPr="00CC4AD9">
        <w:rPr>
          <w:rFonts w:ascii="Angsana New" w:eastAsia="DengXian" w:hAnsi="Angsana New" w:cs="Angsana New"/>
          <w:b/>
          <w:bCs/>
          <w:color w:val="000000"/>
          <w:sz w:val="32"/>
          <w:szCs w:val="32"/>
          <w:cs/>
        </w:rPr>
        <w:lastRenderedPageBreak/>
        <w:t>รายละเอียดค่าใช้จ่าย</w:t>
      </w:r>
    </w:p>
    <w:p w14:paraId="3504D362" w14:textId="77777777" w:rsidR="00CC4AD9" w:rsidRPr="00CC4AD9" w:rsidRDefault="00CC4AD9" w:rsidP="00CC4AD9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bookmarkStart w:id="0" w:name="_Hlk135726195"/>
      <w:r w:rsidRPr="00CC4AD9">
        <w:rPr>
          <w:rFonts w:ascii="Angsana New" w:eastAsia="SimSun" w:hAnsi="Angsana New" w:cs="Angsana New"/>
          <w:color w:val="000000"/>
          <w:sz w:val="32"/>
          <w:szCs w:val="32"/>
          <w:cs/>
          <w:lang w:eastAsia="zh-CN"/>
        </w:rPr>
        <w:t>โครงการ</w:t>
      </w:r>
      <w:r w:rsidRPr="00CC4AD9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  <w:lang w:eastAsia="zh-CN"/>
        </w:rPr>
        <w:t>โรงเรียนปลอดขยะ</w:t>
      </w:r>
      <w:r w:rsidRPr="00CC4AD9">
        <w:rPr>
          <w:rFonts w:ascii="Angsana New" w:eastAsia="DengXian" w:hAnsi="Angsana New" w:cs="Angsana New"/>
          <w:b/>
          <w:bCs/>
          <w:color w:val="000000"/>
          <w:sz w:val="32"/>
          <w:szCs w:val="32"/>
          <w:cs/>
        </w:rPr>
        <w:t xml:space="preserve">  รหัส 513</w:t>
      </w:r>
    </w:p>
    <w:p w14:paraId="152E2342" w14:textId="77777777" w:rsidR="00CC4AD9" w:rsidRPr="00CC4AD9" w:rsidRDefault="00CC4AD9" w:rsidP="00CC4AD9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r w:rsidRPr="00CC4AD9">
        <w:rPr>
          <w:rFonts w:ascii="Angsana New" w:eastAsia="DengXian" w:hAnsi="Angsana New" w:cs="Angsana New"/>
          <w:color w:val="000000"/>
          <w:sz w:val="32"/>
          <w:szCs w:val="32"/>
          <w:cs/>
        </w:rPr>
        <w:t>ฝ่าย  ส่งเสริมการศึกษา</w:t>
      </w:r>
    </w:p>
    <w:p w14:paraId="260B477C" w14:textId="77777777" w:rsidR="00CC4AD9" w:rsidRPr="00CC4AD9" w:rsidRDefault="00CC4AD9" w:rsidP="00CC4AD9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r w:rsidRPr="00CC4AD9">
        <w:rPr>
          <w:rFonts w:ascii="Angsana New" w:eastAsia="DengXian" w:hAnsi="Angsana New" w:cs="Angsana New"/>
          <w:color w:val="000000"/>
          <w:sz w:val="32"/>
          <w:szCs w:val="32"/>
          <w:cs/>
        </w:rPr>
        <w:t>งบประมาณที่ได้รับ   จำนวน 9,962 บาท     ปีการศึกษา  2566</w:t>
      </w:r>
    </w:p>
    <w:p w14:paraId="19C235D8" w14:textId="77777777" w:rsidR="00CC4AD9" w:rsidRPr="00CC4AD9" w:rsidRDefault="00CC4AD9" w:rsidP="00CC4AD9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color w:val="000000"/>
          <w:sz w:val="32"/>
          <w:szCs w:val="32"/>
        </w:rPr>
      </w:pPr>
      <w:r w:rsidRPr="00CC4AD9">
        <w:rPr>
          <w:rFonts w:ascii="Angsana New" w:eastAsia="DengXian" w:hAnsi="Angsana New" w:cs="Angsana New"/>
          <w:color w:val="000000"/>
          <w:sz w:val="32"/>
          <w:szCs w:val="32"/>
        </w:rPr>
        <w:t>________________________________________________________________________________</w:t>
      </w:r>
    </w:p>
    <w:p w14:paraId="4A98521F" w14:textId="77777777" w:rsidR="00CC4AD9" w:rsidRPr="00CC4AD9" w:rsidRDefault="00CC4AD9" w:rsidP="00CC4AD9">
      <w:pPr>
        <w:suppressAutoHyphens/>
        <w:autoSpaceDN w:val="0"/>
        <w:spacing w:line="240" w:lineRule="auto"/>
        <w:rPr>
          <w:rFonts w:ascii="Calibri" w:eastAsia="DengXian" w:hAnsi="Calibri" w:cs="Cordia New"/>
        </w:rPr>
      </w:pPr>
      <w:r w:rsidRPr="00CC4AD9">
        <w:rPr>
          <w:rFonts w:ascii="Angsana New" w:eastAsia="DengXian" w:hAnsi="Angsana New" w:cs="Angsana New"/>
          <w:b/>
          <w:bCs/>
          <w:color w:val="000000"/>
          <w:sz w:val="32"/>
          <w:szCs w:val="32"/>
          <w:cs/>
        </w:rPr>
        <w:t>กิจกรรมที่ 1</w:t>
      </w:r>
    </w:p>
    <w:tbl>
      <w:tblPr>
        <w:tblW w:w="973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"/>
        <w:gridCol w:w="3870"/>
        <w:gridCol w:w="1260"/>
        <w:gridCol w:w="1260"/>
        <w:gridCol w:w="1350"/>
        <w:gridCol w:w="1440"/>
      </w:tblGrid>
      <w:tr w:rsidR="00CC4AD9" w:rsidRPr="00CC4AD9" w14:paraId="1ECCAC29" w14:textId="77777777" w:rsidTr="00A766FC">
        <w:trPr>
          <w:trHeight w:val="647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34102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</w:p>
          <w:p w14:paraId="3C31CA16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CC4AD9">
              <w:rPr>
                <w:rFonts w:ascii="Angsana New" w:eastAsia="DengXian" w:hAnsi="Angsana New" w:cs="Angsana New"/>
                <w:b/>
                <w:bCs/>
                <w:color w:val="000000"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27818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</w:p>
          <w:p w14:paraId="0E662336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CC4AD9">
              <w:rPr>
                <w:rFonts w:ascii="Angsana New" w:eastAsia="DengXian" w:hAnsi="Angsana New" w:cs="Angsana New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19712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CC4AD9">
              <w:rPr>
                <w:rFonts w:ascii="Angsana New" w:eastAsia="DengXian" w:hAnsi="Angsana New" w:cs="Angsana New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14:paraId="5DED802E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CC4AD9">
              <w:rPr>
                <w:rFonts w:ascii="Angsana New" w:eastAsia="DengXian" w:hAnsi="Angsana New" w:cs="Angsana New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B3B40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CC4AD9">
              <w:rPr>
                <w:rFonts w:ascii="Angsana New" w:eastAsia="DengXian" w:hAnsi="Angsana New" w:cs="Angsana New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14:paraId="75FCFE95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CC4AD9">
              <w:rPr>
                <w:rFonts w:ascii="Angsana New" w:eastAsia="DengXian" w:hAnsi="Angsana New" w:cs="Angsana New"/>
                <w:b/>
                <w:bCs/>
                <w:color w:val="00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F8F8C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CC4AD9">
              <w:rPr>
                <w:rFonts w:ascii="Angsana New" w:eastAsia="DengXian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14:paraId="20F29340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CC4AD9">
              <w:rPr>
                <w:rFonts w:ascii="Angsana New" w:eastAsia="DengXian" w:hAnsi="Angsana New" w:cs="Angsana New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7CA3B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CC4AD9">
              <w:rPr>
                <w:rFonts w:ascii="Angsana New" w:eastAsia="DengXian" w:hAnsi="Angsana New" w:cs="Angsana New"/>
                <w:b/>
                <w:bCs/>
                <w:color w:val="000000"/>
                <w:sz w:val="32"/>
                <w:szCs w:val="32"/>
                <w:cs/>
              </w:rPr>
              <w:t>แหล่ง</w:t>
            </w:r>
          </w:p>
          <w:p w14:paraId="66E5F3F3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CC4AD9">
              <w:rPr>
                <w:rFonts w:ascii="Angsana New" w:eastAsia="DengXian" w:hAnsi="Angsana New" w:cs="Angsana New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</w:tr>
      <w:tr w:rsidR="00CC4AD9" w:rsidRPr="00CC4AD9" w14:paraId="5FD15736" w14:textId="77777777" w:rsidTr="00A766FC">
        <w:tc>
          <w:tcPr>
            <w:tcW w:w="97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5768A" w14:textId="77777777" w:rsidR="00CC4AD9" w:rsidRPr="00CC4AD9" w:rsidRDefault="00CC4AD9" w:rsidP="00CC4AD9">
            <w:pPr>
              <w:suppressAutoHyphens/>
              <w:autoSpaceDN w:val="0"/>
              <w:spacing w:after="0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CC4AD9" w:rsidRPr="00CC4AD9" w14:paraId="4072C841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B8C9A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DF5EB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ของรางวัลสำหรับนักเรียน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00984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39</w:t>
            </w: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A024B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6BC1B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3,900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B2EE0" w14:textId="77777777" w:rsidR="00CC4AD9" w:rsidRPr="00CC4AD9" w:rsidRDefault="00CC4AD9" w:rsidP="00CC4AD9">
            <w:pPr>
              <w:suppressAutoHyphens/>
              <w:autoSpaceDN w:val="0"/>
              <w:spacing w:after="0" w:line="20" w:lineRule="atLeast"/>
              <w:jc w:val="center"/>
              <w:rPr>
                <w:rFonts w:ascii="Calibri" w:eastAsia="DengXian" w:hAnsi="Calibri" w:cs="Cordia New"/>
              </w:rPr>
            </w:pPr>
            <w:r w:rsidRPr="00CC4AD9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เงินอุดหนุน</w:t>
            </w:r>
          </w:p>
          <w:p w14:paraId="4B9223C3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CC4AD9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รายหัว</w:t>
            </w:r>
          </w:p>
        </w:tc>
      </w:tr>
      <w:tr w:rsidR="00CC4AD9" w:rsidRPr="00CC4AD9" w14:paraId="326D9524" w14:textId="77777777" w:rsidTr="00A766FC">
        <w:trPr>
          <w:trHeight w:val="7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94C58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28091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กระดาษ</w:t>
            </w: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A</w:t>
            </w: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B2825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FFBBE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97BDE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468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1D74F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CC4AD9" w:rsidRPr="00CC4AD9" w14:paraId="4D937971" w14:textId="77777777" w:rsidTr="00A766FC">
        <w:trPr>
          <w:trHeight w:val="7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F5CB2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3F19A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กระดาษโฟโต้ 180</w:t>
            </w: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 xml:space="preserve"> 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89215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93A78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4FDC3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1,194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7F874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CC4AD9" w:rsidRPr="00CC4AD9" w14:paraId="776F53E7" w14:textId="77777777" w:rsidTr="00A766FC">
        <w:trPr>
          <w:trHeight w:val="7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6D545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07D26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ป้ายสติกเกอร์ติดลง</w:t>
            </w:r>
            <w:proofErr w:type="spellStart"/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ฟิว</w:t>
            </w:r>
            <w:proofErr w:type="spellEnd"/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 xml:space="preserve">เจอร์บอร์ด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E06C7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2</w:t>
            </w: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 xml:space="preserve"> ป้าย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6D064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56CD7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D25C9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CC4AD9" w:rsidRPr="00CC4AD9" w14:paraId="133FF94E" w14:textId="77777777" w:rsidTr="00A766FC">
        <w:trPr>
          <w:trHeight w:val="7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2B47D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2E4B7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ป้ายไวนิล ขนาด 100</w:t>
            </w: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×</w:t>
            </w: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300 ซม.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D415D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6 ป้าย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12A16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8424B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1,800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4167F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CC4AD9" w:rsidRPr="00CC4AD9" w14:paraId="45FE02EC" w14:textId="77777777" w:rsidTr="00A766FC">
        <w:trPr>
          <w:trHeight w:val="7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BDFC8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4C935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</w:pP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ถุงลี่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7D005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40</w:t>
            </w: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 xml:space="preserve"> ถุง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41A85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A3DD3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1,600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2BBDF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CC4AD9" w:rsidRPr="00CC4AD9" w14:paraId="7BB3FDB8" w14:textId="77777777" w:rsidTr="00A766FC">
        <w:tc>
          <w:tcPr>
            <w:tcW w:w="69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2F851" w14:textId="77777777" w:rsidR="00CC4AD9" w:rsidRPr="00CC4AD9" w:rsidRDefault="00CC4AD9" w:rsidP="00CC4AD9">
            <w:pPr>
              <w:suppressAutoHyphens/>
              <w:autoSpaceDN w:val="0"/>
              <w:spacing w:after="0"/>
              <w:jc w:val="right"/>
              <w:rPr>
                <w:rFonts w:ascii="Calibri" w:eastAsia="DengXian" w:hAnsi="Calibri" w:cs="Cordia New"/>
              </w:rPr>
            </w:pPr>
            <w:r w:rsidRPr="00CC4AD9">
              <w:rPr>
                <w:rFonts w:ascii="Angsana New" w:eastAsia="DengXian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  <w:r w:rsidRPr="00CC4AD9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(เก้าพันเก้าร้อยหกสิบสองบาทถ้วน)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D1A70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CC4AD9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9,962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BFA73" w14:textId="77777777" w:rsidR="00CC4AD9" w:rsidRPr="00CC4AD9" w:rsidRDefault="00CC4AD9" w:rsidP="00CC4AD9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</w:tbl>
    <w:p w14:paraId="431963EB" w14:textId="77777777" w:rsidR="00CC4AD9" w:rsidRPr="00CC4AD9" w:rsidRDefault="00CC4AD9" w:rsidP="00CC4AD9">
      <w:pPr>
        <w:suppressAutoHyphens/>
        <w:autoSpaceDN w:val="0"/>
        <w:spacing w:after="0"/>
        <w:rPr>
          <w:rFonts w:ascii="Calibri" w:eastAsia="DengXian" w:hAnsi="Calibri" w:cs="Cordia New"/>
          <w:vanish/>
        </w:rPr>
      </w:pPr>
    </w:p>
    <w:p w14:paraId="27DEB8D7" w14:textId="77777777" w:rsidR="00CC4AD9" w:rsidRPr="00CC4AD9" w:rsidRDefault="00CC4AD9" w:rsidP="00CC4AD9">
      <w:pPr>
        <w:tabs>
          <w:tab w:val="left" w:pos="2430"/>
          <w:tab w:val="left" w:pos="2685"/>
        </w:tabs>
        <w:suppressAutoHyphens/>
        <w:autoSpaceDN w:val="0"/>
        <w:spacing w:after="0" w:line="251" w:lineRule="auto"/>
        <w:ind w:left="720"/>
        <w:contextualSpacing/>
        <w:rPr>
          <w:rFonts w:ascii="Angsana New" w:eastAsia="DengXian" w:hAnsi="Angsana New" w:cs="Angsana New"/>
          <w:b/>
          <w:bCs/>
          <w:color w:val="000000"/>
          <w:sz w:val="32"/>
          <w:szCs w:val="32"/>
        </w:rPr>
      </w:pPr>
    </w:p>
    <w:p w14:paraId="2665D02C" w14:textId="77777777" w:rsidR="00CC4AD9" w:rsidRPr="00CC4AD9" w:rsidRDefault="00CC4AD9" w:rsidP="00CC4AD9">
      <w:pPr>
        <w:tabs>
          <w:tab w:val="left" w:pos="2685"/>
        </w:tabs>
        <w:suppressAutoHyphens/>
        <w:autoSpaceDN w:val="0"/>
        <w:spacing w:after="0" w:line="20" w:lineRule="atLeast"/>
        <w:ind w:left="720"/>
        <w:contextualSpacing/>
        <w:jc w:val="center"/>
        <w:rPr>
          <w:rFonts w:ascii="Angsana New" w:eastAsia="DengXian" w:hAnsi="Angsana New" w:cs="Angsana New"/>
          <w:b/>
          <w:bCs/>
          <w:color w:val="C00000"/>
          <w:sz w:val="32"/>
          <w:szCs w:val="32"/>
        </w:rPr>
      </w:pPr>
    </w:p>
    <w:bookmarkEnd w:id="0"/>
    <w:p w14:paraId="73F4166B" w14:textId="77777777" w:rsidR="00CC4AD9" w:rsidRPr="00CC4AD9" w:rsidRDefault="00CC4AD9" w:rsidP="00CC4AD9">
      <w:pPr>
        <w:tabs>
          <w:tab w:val="left" w:pos="2685"/>
        </w:tabs>
        <w:suppressAutoHyphens/>
        <w:autoSpaceDN w:val="0"/>
        <w:spacing w:after="0" w:line="20" w:lineRule="atLeast"/>
        <w:ind w:left="720"/>
        <w:contextualSpacing/>
        <w:jc w:val="center"/>
        <w:rPr>
          <w:rFonts w:ascii="Angsana New" w:eastAsia="DengXian" w:hAnsi="Angsana New" w:cs="Angsana New"/>
          <w:b/>
          <w:bCs/>
          <w:color w:val="C00000"/>
          <w:sz w:val="32"/>
          <w:szCs w:val="32"/>
        </w:rPr>
      </w:pPr>
    </w:p>
    <w:p w14:paraId="12E237DE" w14:textId="77777777" w:rsidR="00CF2072" w:rsidRPr="00AB26C7" w:rsidRDefault="00CF2072">
      <w:pPr>
        <w:rPr>
          <w:rFonts w:asciiTheme="majorBidi" w:hAnsiTheme="majorBidi" w:cstheme="majorBidi"/>
          <w:color w:val="FF0000"/>
          <w:sz w:val="32"/>
          <w:szCs w:val="32"/>
          <w:cs/>
        </w:rPr>
      </w:pPr>
    </w:p>
    <w:sectPr w:rsidR="00CF2072" w:rsidRPr="00AB26C7" w:rsidSect="00F57386">
      <w:headerReference w:type="default" r:id="rId8"/>
      <w:pgSz w:w="11906" w:h="16838"/>
      <w:pgMar w:top="1440" w:right="1440" w:bottom="1440" w:left="1440" w:header="708" w:footer="708" w:gutter="0"/>
      <w:pgNumType w:start="3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8EDF3" w14:textId="77777777" w:rsidR="004067F5" w:rsidRDefault="004067F5" w:rsidP="00B067AD">
      <w:pPr>
        <w:spacing w:after="0" w:line="240" w:lineRule="auto"/>
      </w:pPr>
      <w:r>
        <w:separator/>
      </w:r>
    </w:p>
  </w:endnote>
  <w:endnote w:type="continuationSeparator" w:id="0">
    <w:p w14:paraId="5C36729A" w14:textId="77777777" w:rsidR="004067F5" w:rsidRDefault="004067F5" w:rsidP="00B06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Browallia New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412A7" w14:textId="77777777" w:rsidR="004067F5" w:rsidRDefault="004067F5" w:rsidP="00B067AD">
      <w:pPr>
        <w:spacing w:after="0" w:line="240" w:lineRule="auto"/>
      </w:pPr>
      <w:r>
        <w:separator/>
      </w:r>
    </w:p>
  </w:footnote>
  <w:footnote w:type="continuationSeparator" w:id="0">
    <w:p w14:paraId="28155BE4" w14:textId="77777777" w:rsidR="004067F5" w:rsidRDefault="004067F5" w:rsidP="00B067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6998D" w14:textId="74284096" w:rsidR="00B067AD" w:rsidRPr="00B067AD" w:rsidRDefault="00B067AD">
    <w:pPr>
      <w:pStyle w:val="a5"/>
      <w:jc w:val="right"/>
      <w:rPr>
        <w:rFonts w:ascii="TH SarabunPSK" w:hAnsi="TH SarabunPSK" w:cs="TH SarabunPSK"/>
        <w:sz w:val="32"/>
        <w:szCs w:val="32"/>
      </w:rPr>
    </w:pPr>
  </w:p>
  <w:p w14:paraId="08E7215E" w14:textId="77777777" w:rsidR="00B067AD" w:rsidRDefault="00B067A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D0DC32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2809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1E9"/>
    <w:rsid w:val="00064C51"/>
    <w:rsid w:val="000779E0"/>
    <w:rsid w:val="00077DD4"/>
    <w:rsid w:val="0009665D"/>
    <w:rsid w:val="00144200"/>
    <w:rsid w:val="00180B5A"/>
    <w:rsid w:val="002B03CD"/>
    <w:rsid w:val="002C6BCD"/>
    <w:rsid w:val="00316FCD"/>
    <w:rsid w:val="00355D6D"/>
    <w:rsid w:val="00385521"/>
    <w:rsid w:val="0039394C"/>
    <w:rsid w:val="004067F5"/>
    <w:rsid w:val="00412A86"/>
    <w:rsid w:val="00415253"/>
    <w:rsid w:val="00421957"/>
    <w:rsid w:val="00425BF3"/>
    <w:rsid w:val="004711E9"/>
    <w:rsid w:val="00490745"/>
    <w:rsid w:val="004A3036"/>
    <w:rsid w:val="004C1D0F"/>
    <w:rsid w:val="004C6B03"/>
    <w:rsid w:val="00506A61"/>
    <w:rsid w:val="00594F88"/>
    <w:rsid w:val="005B3B3C"/>
    <w:rsid w:val="005F65AE"/>
    <w:rsid w:val="0061385F"/>
    <w:rsid w:val="00613995"/>
    <w:rsid w:val="006653DB"/>
    <w:rsid w:val="007306EE"/>
    <w:rsid w:val="0073508F"/>
    <w:rsid w:val="007832F5"/>
    <w:rsid w:val="008F22B5"/>
    <w:rsid w:val="008F3A7D"/>
    <w:rsid w:val="009329EE"/>
    <w:rsid w:val="00941E64"/>
    <w:rsid w:val="00983C35"/>
    <w:rsid w:val="00990519"/>
    <w:rsid w:val="009E03B1"/>
    <w:rsid w:val="009F0B5C"/>
    <w:rsid w:val="00A1650D"/>
    <w:rsid w:val="00A23DCF"/>
    <w:rsid w:val="00A63A58"/>
    <w:rsid w:val="00AB26C7"/>
    <w:rsid w:val="00B067AD"/>
    <w:rsid w:val="00B215E2"/>
    <w:rsid w:val="00B646E5"/>
    <w:rsid w:val="00B85045"/>
    <w:rsid w:val="00B9174E"/>
    <w:rsid w:val="00CA6C68"/>
    <w:rsid w:val="00CC4AD9"/>
    <w:rsid w:val="00CD265B"/>
    <w:rsid w:val="00CF2072"/>
    <w:rsid w:val="00CF7A64"/>
    <w:rsid w:val="00D64ED7"/>
    <w:rsid w:val="00D81260"/>
    <w:rsid w:val="00DA2563"/>
    <w:rsid w:val="00DD4463"/>
    <w:rsid w:val="00E60206"/>
    <w:rsid w:val="00F4245E"/>
    <w:rsid w:val="00F57386"/>
    <w:rsid w:val="00F9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20441D"/>
  <w15:docId w15:val="{746FFA8C-9F9A-4B57-83A7-E71C473AF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11E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7A6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F7A64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B067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067AD"/>
  </w:style>
  <w:style w:type="paragraph" w:styleId="a7">
    <w:name w:val="footer"/>
    <w:basedOn w:val="a"/>
    <w:link w:val="a8"/>
    <w:uiPriority w:val="99"/>
    <w:unhideWhenUsed/>
    <w:rsid w:val="00B067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067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7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Documents</dc:creator>
  <cp:keywords/>
  <dc:description/>
  <cp:lastModifiedBy>My Documents</cp:lastModifiedBy>
  <cp:revision>10</cp:revision>
  <dcterms:created xsi:type="dcterms:W3CDTF">2023-01-30T07:40:00Z</dcterms:created>
  <dcterms:modified xsi:type="dcterms:W3CDTF">2023-06-11T04:45:00Z</dcterms:modified>
</cp:coreProperties>
</file>